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23" w:type="dxa"/>
        <w:tblInd w:w="-284" w:type="dxa"/>
        <w:tblLook w:val="04A0" w:firstRow="1" w:lastRow="0" w:firstColumn="1" w:lastColumn="0" w:noHBand="0" w:noVBand="1"/>
      </w:tblPr>
      <w:tblGrid>
        <w:gridCol w:w="4253"/>
        <w:gridCol w:w="5670"/>
      </w:tblGrid>
      <w:tr w:rsidR="00F57C1A" w:rsidRPr="00CC3226" w14:paraId="29FC3F20" w14:textId="77777777" w:rsidTr="00930E19">
        <w:trPr>
          <w:trHeight w:val="132"/>
        </w:trPr>
        <w:tc>
          <w:tcPr>
            <w:tcW w:w="4253" w:type="dxa"/>
            <w:shd w:val="clear" w:color="auto" w:fill="auto"/>
          </w:tcPr>
          <w:p w14:paraId="5FBD1E3F" w14:textId="77777777" w:rsidR="003D768B" w:rsidRPr="00CC3226" w:rsidRDefault="00964BE6" w:rsidP="00964BE6">
            <w:pPr>
              <w:pStyle w:val="TableParagraph"/>
              <w:spacing w:line="265" w:lineRule="exact"/>
              <w:ind w:left="-139" w:right="-72"/>
              <w:jc w:val="center"/>
              <w:rPr>
                <w:sz w:val="26"/>
                <w:szCs w:val="26"/>
              </w:rPr>
            </w:pPr>
            <w:r w:rsidRPr="00CC3226">
              <w:rPr>
                <w:sz w:val="26"/>
                <w:szCs w:val="26"/>
              </w:rPr>
              <w:t>SỞ LAO ĐỘNG - TB&amp;</w:t>
            </w:r>
            <w:r w:rsidR="003D768B" w:rsidRPr="00CC3226">
              <w:rPr>
                <w:sz w:val="26"/>
                <w:szCs w:val="26"/>
              </w:rPr>
              <w:t>XH</w:t>
            </w:r>
            <w:r w:rsidRPr="00CC3226">
              <w:rPr>
                <w:sz w:val="26"/>
                <w:szCs w:val="26"/>
              </w:rPr>
              <w:t xml:space="preserve"> ĐẮK LẮK</w:t>
            </w:r>
          </w:p>
          <w:p w14:paraId="753E4866" w14:textId="77777777" w:rsidR="003D768B" w:rsidRPr="00CC3226" w:rsidRDefault="00964BE6" w:rsidP="00964BE6">
            <w:pPr>
              <w:pStyle w:val="TableParagraph"/>
              <w:ind w:left="-111" w:right="-103"/>
              <w:jc w:val="center"/>
              <w:rPr>
                <w:b/>
                <w:sz w:val="26"/>
              </w:rPr>
            </w:pPr>
            <w:r w:rsidRPr="00CC3226">
              <w:rPr>
                <w:b/>
                <w:sz w:val="26"/>
                <w:szCs w:val="26"/>
              </w:rPr>
              <w:t>TRUNG TÂM DỊCH VỤ VIỆC LÀM</w:t>
            </w:r>
          </w:p>
        </w:tc>
        <w:tc>
          <w:tcPr>
            <w:tcW w:w="5670" w:type="dxa"/>
            <w:shd w:val="clear" w:color="auto" w:fill="auto"/>
          </w:tcPr>
          <w:p w14:paraId="716C785F" w14:textId="77777777" w:rsidR="003D768B" w:rsidRPr="00CC3226" w:rsidRDefault="003D768B" w:rsidP="00964BE6">
            <w:pPr>
              <w:pStyle w:val="TableParagraph"/>
              <w:spacing w:line="272" w:lineRule="exact"/>
              <w:ind w:left="-107" w:right="-119"/>
              <w:jc w:val="center"/>
              <w:rPr>
                <w:b/>
                <w:sz w:val="26"/>
                <w:szCs w:val="24"/>
              </w:rPr>
            </w:pPr>
            <w:r w:rsidRPr="00CC3226">
              <w:rPr>
                <w:b/>
                <w:sz w:val="24"/>
                <w:szCs w:val="24"/>
              </w:rPr>
              <w:t>CỘ</w:t>
            </w:r>
            <w:r w:rsidRPr="00CC3226">
              <w:rPr>
                <w:b/>
                <w:sz w:val="26"/>
                <w:szCs w:val="24"/>
              </w:rPr>
              <w:t>NG HÒA XÃ HỘI CHỦ NGHĨA VIỆT NAM</w:t>
            </w:r>
          </w:p>
          <w:p w14:paraId="6952D683" w14:textId="77777777" w:rsidR="003D768B" w:rsidRPr="00CC3226" w:rsidRDefault="003D768B" w:rsidP="001D536D">
            <w:pPr>
              <w:pStyle w:val="TableParagraph"/>
              <w:spacing w:line="322" w:lineRule="exact"/>
              <w:ind w:left="206" w:right="168"/>
              <w:jc w:val="center"/>
              <w:rPr>
                <w:b/>
                <w:sz w:val="26"/>
                <w:szCs w:val="26"/>
              </w:rPr>
            </w:pPr>
            <w:r w:rsidRPr="00CC3226">
              <w:rPr>
                <w:b/>
                <w:noProof/>
                <w:sz w:val="28"/>
                <w:szCs w:val="26"/>
              </w:rPr>
              <mc:AlternateContent>
                <mc:Choice Requires="wps">
                  <w:drawing>
                    <wp:anchor distT="4294967295" distB="4294967295" distL="114300" distR="114300" simplePos="0" relativeHeight="251660288" behindDoc="0" locked="0" layoutInCell="1" allowOverlap="1" wp14:anchorId="23709A9D" wp14:editId="398EF547">
                      <wp:simplePos x="0" y="0"/>
                      <wp:positionH relativeFrom="column">
                        <wp:posOffset>676910</wp:posOffset>
                      </wp:positionH>
                      <wp:positionV relativeFrom="paragraph">
                        <wp:posOffset>219710</wp:posOffset>
                      </wp:positionV>
                      <wp:extent cx="214884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8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415BB8"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3.3pt,17.3pt" to="22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" strokecolor="black [3200]" strokeweight=".5pt">
                      <v:stroke joinstyle="miter"/>
                      <o:lock v:ext="edit" shapetype="f"/>
                    </v:line>
                  </w:pict>
                </mc:Fallback>
              </mc:AlternateContent>
            </w:r>
            <w:r w:rsidRPr="00CC3226">
              <w:rPr>
                <w:b/>
                <w:sz w:val="28"/>
                <w:szCs w:val="26"/>
              </w:rPr>
              <w:t>Độc lập - Tự do - Hạnh phúc</w:t>
            </w:r>
          </w:p>
        </w:tc>
      </w:tr>
      <w:tr w:rsidR="003D768B" w:rsidRPr="00CC3226" w14:paraId="2D4A1A29" w14:textId="77777777" w:rsidTr="00930E19">
        <w:trPr>
          <w:trHeight w:val="726"/>
        </w:trPr>
        <w:tc>
          <w:tcPr>
            <w:tcW w:w="4253" w:type="dxa"/>
            <w:shd w:val="clear" w:color="auto" w:fill="auto"/>
            <w:vAlign w:val="center"/>
          </w:tcPr>
          <w:p w14:paraId="4D0E78CE" w14:textId="2AAF55EF" w:rsidR="003D768B" w:rsidRPr="00CC3226" w:rsidRDefault="003D768B" w:rsidP="00171D20">
            <w:pPr>
              <w:pStyle w:val="TableParagraph"/>
              <w:spacing w:before="60" w:after="60"/>
              <w:jc w:val="center"/>
              <w:rPr>
                <w:sz w:val="26"/>
              </w:rPr>
            </w:pPr>
            <w:r w:rsidRPr="00CC3226">
              <w:rPr>
                <w:b/>
                <w:noProof/>
                <w:sz w:val="24"/>
                <w:szCs w:val="24"/>
              </w:rPr>
              <mc:AlternateContent>
                <mc:Choice Requires="wps">
                  <w:drawing>
                    <wp:anchor distT="4294967295" distB="4294967295" distL="114300" distR="114300" simplePos="0" relativeHeight="251657216" behindDoc="0" locked="0" layoutInCell="1" allowOverlap="1" wp14:anchorId="3783FB46" wp14:editId="5D4B7EC6">
                      <wp:simplePos x="0" y="0"/>
                      <wp:positionH relativeFrom="column">
                        <wp:posOffset>627380</wp:posOffset>
                      </wp:positionH>
                      <wp:positionV relativeFrom="paragraph">
                        <wp:posOffset>-92075</wp:posOffset>
                      </wp:positionV>
                      <wp:extent cx="1031240" cy="0"/>
                      <wp:effectExtent l="0" t="0" r="165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26DA19" id="Straight Connector 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4pt,-7.25pt" to="130.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" strokecolor="black [3200]" strokeweight=".5pt">
                      <v:stroke joinstyle="miter"/>
                      <o:lock v:ext="edit" shapetype="f"/>
                    </v:line>
                  </w:pict>
                </mc:Fallback>
              </mc:AlternateContent>
            </w:r>
            <w:r w:rsidRPr="00CC3226">
              <w:rPr>
                <w:sz w:val="26"/>
              </w:rPr>
              <w:t xml:space="preserve">Số: </w:t>
            </w:r>
            <w:r w:rsidR="00FE4D06" w:rsidRPr="00CC3226">
              <w:rPr>
                <w:sz w:val="26"/>
              </w:rPr>
              <w:t xml:space="preserve">  </w:t>
            </w:r>
            <w:r w:rsidRPr="00CC3226">
              <w:rPr>
                <w:sz w:val="26"/>
              </w:rPr>
              <w:t xml:space="preserve">        /</w:t>
            </w:r>
            <w:r w:rsidR="004B30DC" w:rsidRPr="00CC3226">
              <w:rPr>
                <w:sz w:val="26"/>
              </w:rPr>
              <w:t>TB</w:t>
            </w:r>
            <w:r w:rsidRPr="00CC3226">
              <w:rPr>
                <w:sz w:val="26"/>
              </w:rPr>
              <w:t>-TTDVVL</w:t>
            </w:r>
          </w:p>
        </w:tc>
        <w:tc>
          <w:tcPr>
            <w:tcW w:w="5670" w:type="dxa"/>
            <w:shd w:val="clear" w:color="auto" w:fill="auto"/>
            <w:vAlign w:val="center"/>
          </w:tcPr>
          <w:p w14:paraId="3F3D49EF" w14:textId="1E4AEA4D" w:rsidR="003D768B" w:rsidRPr="00CC3226" w:rsidRDefault="00E0113E" w:rsidP="00453EDE">
            <w:pPr>
              <w:pStyle w:val="TableParagraph"/>
              <w:spacing w:before="60" w:after="60"/>
              <w:jc w:val="center"/>
              <w:rPr>
                <w:i/>
                <w:sz w:val="28"/>
                <w:szCs w:val="28"/>
              </w:rPr>
            </w:pPr>
            <w:r w:rsidRPr="00CC3226">
              <w:rPr>
                <w:i/>
                <w:sz w:val="28"/>
                <w:szCs w:val="28"/>
              </w:rPr>
              <w:t>Đắk Lắk</w:t>
            </w:r>
            <w:r w:rsidR="003D768B" w:rsidRPr="00CC3226">
              <w:rPr>
                <w:i/>
                <w:sz w:val="28"/>
                <w:szCs w:val="28"/>
              </w:rPr>
              <w:t xml:space="preserve">, ngày        tháng </w:t>
            </w:r>
            <w:r w:rsidR="00AE5DE3">
              <w:rPr>
                <w:i/>
                <w:sz w:val="28"/>
                <w:szCs w:val="28"/>
              </w:rPr>
              <w:t>02</w:t>
            </w:r>
            <w:r w:rsidR="001D536D" w:rsidRPr="00CC3226">
              <w:rPr>
                <w:i/>
                <w:sz w:val="28"/>
                <w:szCs w:val="28"/>
              </w:rPr>
              <w:t xml:space="preserve"> năm 202</w:t>
            </w:r>
            <w:r w:rsidR="00AE5DE3">
              <w:rPr>
                <w:i/>
                <w:sz w:val="28"/>
                <w:szCs w:val="28"/>
              </w:rPr>
              <w:t>5</w:t>
            </w:r>
          </w:p>
        </w:tc>
      </w:tr>
    </w:tbl>
    <w:p w14:paraId="0EDA638D" w14:textId="77777777" w:rsidR="003D768B" w:rsidRPr="00CC3226" w:rsidRDefault="003D768B" w:rsidP="003D768B">
      <w:pPr>
        <w:spacing w:after="0" w:line="240" w:lineRule="auto"/>
        <w:jc w:val="center"/>
        <w:rPr>
          <w:rFonts w:ascii="Times New Roman" w:hAnsi="Times New Roman" w:cs="Times New Roman"/>
          <w:b/>
          <w:sz w:val="6"/>
          <w:szCs w:val="28"/>
          <w:lang w:val="en-US"/>
        </w:rPr>
      </w:pPr>
    </w:p>
    <w:p w14:paraId="3C6D0FBA" w14:textId="77777777" w:rsidR="003D768B" w:rsidRPr="00CC3226" w:rsidRDefault="004B30DC" w:rsidP="004B30DC">
      <w:pPr>
        <w:pStyle w:val="Title"/>
        <w:rPr>
          <w:rFonts w:ascii="Times New Roman" w:hAnsi="Times New Roman"/>
          <w:color w:val="auto"/>
          <w:sz w:val="28"/>
          <w:szCs w:val="28"/>
          <w:lang w:val="da-DK"/>
        </w:rPr>
      </w:pPr>
      <w:r w:rsidRPr="00CC3226">
        <w:rPr>
          <w:rFonts w:ascii="Times New Roman" w:hAnsi="Times New Roman"/>
          <w:color w:val="auto"/>
          <w:sz w:val="28"/>
          <w:szCs w:val="28"/>
          <w:lang w:val="da-DK"/>
        </w:rPr>
        <w:t>THÔNG BÁO</w:t>
      </w:r>
    </w:p>
    <w:p w14:paraId="3F012BA9" w14:textId="77777777" w:rsidR="004B30DC" w:rsidRPr="00CC3226" w:rsidRDefault="004B30D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 xml:space="preserve">Tuyển lao động Việt Nam vào các vị trí dự kiến </w:t>
      </w:r>
    </w:p>
    <w:p w14:paraId="2AF4CB1C" w14:textId="64334C7C" w:rsidR="003D768B" w:rsidRPr="00CC3226" w:rsidRDefault="00B774BC" w:rsidP="004B30DC">
      <w:pPr>
        <w:spacing w:after="0" w:line="240" w:lineRule="auto"/>
        <w:jc w:val="center"/>
        <w:rPr>
          <w:rFonts w:ascii="Times New Roman" w:hAnsi="Times New Roman" w:cs="Times New Roman"/>
          <w:b/>
          <w:sz w:val="28"/>
          <w:szCs w:val="28"/>
          <w:lang w:val="da-DK"/>
        </w:rPr>
      </w:pPr>
      <w:r w:rsidRPr="00CC3226">
        <w:rPr>
          <w:rFonts w:ascii="Times New Roman" w:hAnsi="Times New Roman" w:cs="Times New Roman"/>
          <w:b/>
          <w:sz w:val="28"/>
          <w:szCs w:val="28"/>
          <w:lang w:val="da-DK"/>
        </w:rPr>
        <w:t>tuyển dụng</w:t>
      </w:r>
      <w:r w:rsidR="004B30DC" w:rsidRPr="00CC3226">
        <w:rPr>
          <w:rFonts w:ascii="Times New Roman" w:hAnsi="Times New Roman" w:cs="Times New Roman"/>
          <w:b/>
          <w:sz w:val="28"/>
          <w:szCs w:val="28"/>
          <w:lang w:val="da-DK"/>
        </w:rPr>
        <w:t xml:space="preserve"> người lao động nước ngoài</w:t>
      </w:r>
    </w:p>
    <w:p w14:paraId="0C20CD69" w14:textId="77777777" w:rsidR="003D768B" w:rsidRPr="00CC3226" w:rsidRDefault="004B30DC" w:rsidP="002E3E2E">
      <w:pPr>
        <w:spacing w:before="120" w:after="120" w:line="240" w:lineRule="auto"/>
        <w:ind w:firstLine="851"/>
        <w:jc w:val="both"/>
        <w:rPr>
          <w:rFonts w:ascii="Times New Roman" w:hAnsi="Times New Roman" w:cs="Times New Roman"/>
          <w:bCs/>
          <w:sz w:val="2"/>
          <w:szCs w:val="28"/>
          <w:lang w:val="da-DK"/>
        </w:rPr>
      </w:pPr>
      <w:r w:rsidRPr="00CC3226">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344B63AC" wp14:editId="370D6D98">
                <wp:simplePos x="0" y="0"/>
                <wp:positionH relativeFrom="column">
                  <wp:posOffset>2470785</wp:posOffset>
                </wp:positionH>
                <wp:positionV relativeFrom="paragraph">
                  <wp:posOffset>86995</wp:posOffset>
                </wp:positionV>
                <wp:extent cx="134874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7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3FF9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55pt,6.85pt" to="30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"/>
            </w:pict>
          </mc:Fallback>
        </mc:AlternateContent>
      </w:r>
    </w:p>
    <w:p w14:paraId="61CB1D33" w14:textId="710E4504" w:rsidR="00F34D68" w:rsidRPr="00CC3226" w:rsidRDefault="002E3E2E" w:rsidP="008427AA">
      <w:pPr>
        <w:spacing w:before="120" w:after="12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da-DK"/>
        </w:rPr>
        <w:t>Căn cứ Khoản 2 Điều 1</w:t>
      </w:r>
      <w:r w:rsidR="00954442" w:rsidRPr="00CC3226">
        <w:rPr>
          <w:rFonts w:ascii="Times New Roman" w:hAnsi="Times New Roman" w:cs="Times New Roman"/>
          <w:sz w:val="28"/>
          <w:szCs w:val="28"/>
          <w:lang w:val="da-DK"/>
        </w:rPr>
        <w:t xml:space="preserve"> </w:t>
      </w:r>
      <w:r w:rsidR="00F34D68" w:rsidRPr="00CC3226">
        <w:rPr>
          <w:rFonts w:ascii="Times New Roman" w:hAnsi="Times New Roman" w:cs="Times New Roman"/>
          <w:sz w:val="28"/>
          <w:szCs w:val="28"/>
        </w:rPr>
        <w:t>Nghị định số 70/2023/NĐ-CP ngày 18/9/2023 của Chính phủ sửa đổi, bổ sung một số điều Nghị định số 152/2020/NĐ-CP ngày 30/12/2020 của Chính phủ quy định về người lao động nước ngoài làm việc tại Việt Nam và tuyển dụng, quản lý người lao động Việt Nam làm việc cho các tổ chức, cá nhân nước ngoài tại Việt Nam</w:t>
      </w:r>
      <w:r w:rsidR="00241C4E" w:rsidRPr="00CC3226">
        <w:rPr>
          <w:rFonts w:ascii="Times New Roman" w:hAnsi="Times New Roman" w:cs="Times New Roman"/>
          <w:sz w:val="28"/>
          <w:szCs w:val="28"/>
          <w:lang w:val="en-US"/>
        </w:rPr>
        <w:t>.</w:t>
      </w:r>
    </w:p>
    <w:p w14:paraId="6174FF9F" w14:textId="46E5664B" w:rsidR="00713610" w:rsidRPr="00CC3226" w:rsidRDefault="00E5451A"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sz w:val="28"/>
          <w:szCs w:val="28"/>
          <w:lang w:val="da-DK"/>
        </w:rPr>
        <w:t xml:space="preserve">Căn cứ </w:t>
      </w:r>
      <w:r w:rsidR="00241C4E" w:rsidRPr="00CC3226">
        <w:rPr>
          <w:rFonts w:ascii="Times New Roman" w:hAnsi="Times New Roman" w:cs="Times New Roman"/>
          <w:sz w:val="28"/>
          <w:szCs w:val="28"/>
          <w:lang w:val="da-DK"/>
        </w:rPr>
        <w:t xml:space="preserve">nhu cầu tuyển dụng lao động Việt Nam vào các vị trí dự kiến </w:t>
      </w:r>
      <w:r w:rsidR="00B774BC" w:rsidRPr="00CC3226">
        <w:rPr>
          <w:rFonts w:ascii="Times New Roman" w:hAnsi="Times New Roman" w:cs="Times New Roman"/>
          <w:sz w:val="28"/>
          <w:szCs w:val="28"/>
          <w:lang w:val="da-DK"/>
        </w:rPr>
        <w:t>tuyển dụng</w:t>
      </w:r>
      <w:r w:rsidR="00241C4E" w:rsidRPr="00CC3226">
        <w:rPr>
          <w:rFonts w:ascii="Times New Roman" w:hAnsi="Times New Roman" w:cs="Times New Roman"/>
          <w:sz w:val="28"/>
          <w:szCs w:val="28"/>
          <w:lang w:val="da-DK"/>
        </w:rPr>
        <w:t xml:space="preserve"> người lao động nước ngoài của </w:t>
      </w:r>
      <w:r w:rsidR="002D2E9B" w:rsidRPr="002D2E9B">
        <w:rPr>
          <w:rFonts w:ascii="Times New Roman" w:hAnsi="Times New Roman" w:cs="Times New Roman"/>
          <w:sz w:val="28"/>
          <w:szCs w:val="28"/>
          <w:lang w:val="da-DK"/>
        </w:rPr>
        <w:t xml:space="preserve">Công ty </w:t>
      </w:r>
      <w:r w:rsidR="00A514C3" w:rsidRPr="00A514C3">
        <w:rPr>
          <w:rFonts w:ascii="Times New Roman" w:hAnsi="Times New Roman" w:cs="Times New Roman"/>
          <w:sz w:val="28"/>
          <w:szCs w:val="28"/>
          <w:lang w:val="da-DK"/>
        </w:rPr>
        <w:t xml:space="preserve">TNHH Đầu tư </w:t>
      </w:r>
      <w:r w:rsidR="00AE5DE3">
        <w:rPr>
          <w:rFonts w:ascii="Times New Roman" w:hAnsi="Times New Roman" w:cs="Times New Roman"/>
          <w:sz w:val="28"/>
          <w:szCs w:val="28"/>
          <w:lang w:val="da-DK"/>
        </w:rPr>
        <w:t>N</w:t>
      </w:r>
      <w:r w:rsidR="00A514C3" w:rsidRPr="00A514C3">
        <w:rPr>
          <w:rFonts w:ascii="Times New Roman" w:hAnsi="Times New Roman" w:cs="Times New Roman"/>
          <w:sz w:val="28"/>
          <w:szCs w:val="28"/>
          <w:lang w:val="da-DK"/>
        </w:rPr>
        <w:t>ăng lượng mới Krongbuk</w:t>
      </w:r>
      <w:r w:rsidRPr="00CC3226">
        <w:rPr>
          <w:rFonts w:ascii="Times New Roman" w:hAnsi="Times New Roman" w:cs="Times New Roman"/>
          <w:sz w:val="28"/>
          <w:szCs w:val="28"/>
          <w:lang w:val="da-DK"/>
        </w:rPr>
        <w:t xml:space="preserve">. </w:t>
      </w:r>
      <w:r w:rsidR="00713610" w:rsidRPr="00CC3226">
        <w:rPr>
          <w:rFonts w:ascii="Times New Roman" w:hAnsi="Times New Roman" w:cs="Times New Roman"/>
          <w:sz w:val="28"/>
          <w:szCs w:val="28"/>
          <w:lang w:val="da-DK"/>
        </w:rPr>
        <w:t xml:space="preserve">Trung tâm </w:t>
      </w:r>
      <w:r w:rsidR="00F57C1A" w:rsidRPr="00CC3226">
        <w:rPr>
          <w:rFonts w:ascii="Times New Roman" w:hAnsi="Times New Roman" w:cs="Times New Roman"/>
          <w:sz w:val="28"/>
          <w:szCs w:val="28"/>
          <w:lang w:val="da-DK"/>
        </w:rPr>
        <w:t xml:space="preserve">Dịch </w:t>
      </w:r>
      <w:r w:rsidR="00713610"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713610" w:rsidRPr="00CC3226">
        <w:rPr>
          <w:rFonts w:ascii="Times New Roman" w:hAnsi="Times New Roman" w:cs="Times New Roman"/>
          <w:sz w:val="28"/>
          <w:szCs w:val="28"/>
          <w:lang w:val="da-DK"/>
        </w:rPr>
        <w:t xml:space="preserve"> thông báo tuyển lao động cụ thể như sau:</w:t>
      </w:r>
    </w:p>
    <w:p w14:paraId="7CF2429E" w14:textId="2B6B6DED" w:rsidR="00456863" w:rsidRDefault="001E7D56" w:rsidP="008427AA">
      <w:pPr>
        <w:spacing w:before="120" w:after="120" w:line="240" w:lineRule="auto"/>
        <w:ind w:firstLine="720"/>
        <w:jc w:val="both"/>
        <w:rPr>
          <w:rFonts w:ascii="Times New Roman" w:hAnsi="Times New Roman" w:cs="Times New Roman"/>
          <w:bCs/>
          <w:sz w:val="28"/>
          <w:szCs w:val="28"/>
          <w:lang w:val="en-US"/>
        </w:rPr>
      </w:pPr>
      <w:r w:rsidRPr="00CC3226">
        <w:rPr>
          <w:rFonts w:ascii="Times New Roman" w:hAnsi="Times New Roman" w:cs="Times New Roman"/>
          <w:b/>
          <w:bCs/>
          <w:sz w:val="28"/>
          <w:szCs w:val="28"/>
          <w:lang w:val="en-US"/>
        </w:rPr>
        <w:t>I</w:t>
      </w:r>
      <w:r w:rsidR="00456863" w:rsidRPr="00CC3226">
        <w:rPr>
          <w:rFonts w:ascii="Times New Roman" w:hAnsi="Times New Roman" w:cs="Times New Roman"/>
          <w:b/>
          <w:bCs/>
          <w:sz w:val="28"/>
          <w:szCs w:val="28"/>
          <w:lang w:val="en-US"/>
        </w:rPr>
        <w:t xml:space="preserve">. Vị trí </w:t>
      </w:r>
      <w:r w:rsidR="00A71B46">
        <w:rPr>
          <w:rFonts w:ascii="Times New Roman" w:hAnsi="Times New Roman" w:cs="Times New Roman"/>
          <w:b/>
          <w:bCs/>
          <w:sz w:val="28"/>
          <w:szCs w:val="28"/>
          <w:lang w:val="en-US"/>
        </w:rPr>
        <w:t>tuyển dụng</w:t>
      </w:r>
      <w:r w:rsidR="00456863" w:rsidRPr="00CC3226">
        <w:rPr>
          <w:rFonts w:ascii="Times New Roman" w:hAnsi="Times New Roman" w:cs="Times New Roman"/>
          <w:b/>
          <w:bCs/>
          <w:sz w:val="28"/>
          <w:szCs w:val="28"/>
          <w:lang w:val="en-US"/>
        </w:rPr>
        <w:t>:</w:t>
      </w:r>
    </w:p>
    <w:p w14:paraId="428D2762" w14:textId="704AC659" w:rsidR="002B3505" w:rsidRPr="00CF4EC4" w:rsidRDefault="00C6512A"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002B3505" w:rsidRPr="00CC3226">
        <w:rPr>
          <w:rFonts w:ascii="Times New Roman" w:hAnsi="Times New Roman" w:cs="Times New Roman"/>
          <w:b/>
          <w:bCs/>
          <w:sz w:val="28"/>
          <w:szCs w:val="28"/>
          <w:lang w:val="en-US"/>
        </w:rPr>
        <w:t xml:space="preserve"> Vị trí công việc:</w:t>
      </w:r>
      <w:r w:rsidR="002B3505">
        <w:rPr>
          <w:rFonts w:ascii="Times New Roman" w:hAnsi="Times New Roman" w:cs="Times New Roman"/>
          <w:b/>
          <w:bCs/>
          <w:sz w:val="28"/>
          <w:szCs w:val="28"/>
          <w:lang w:val="en-US"/>
        </w:rPr>
        <w:t xml:space="preserve"> </w:t>
      </w:r>
      <w:r w:rsidR="00AE5DE3">
        <w:rPr>
          <w:rFonts w:ascii="Times New Roman" w:hAnsi="Times New Roman" w:cs="Times New Roman"/>
          <w:b/>
          <w:bCs/>
          <w:sz w:val="28"/>
          <w:szCs w:val="28"/>
          <w:lang w:val="en-US"/>
        </w:rPr>
        <w:t>Chuyên gia</w:t>
      </w:r>
      <w:r w:rsidR="00FD2C68">
        <w:rPr>
          <w:rFonts w:ascii="Times New Roman" w:hAnsi="Times New Roman" w:cs="Times New Roman"/>
          <w:b/>
          <w:bCs/>
          <w:sz w:val="28"/>
          <w:szCs w:val="28"/>
          <w:lang w:val="en-US"/>
        </w:rPr>
        <w:t>.</w:t>
      </w:r>
    </w:p>
    <w:p w14:paraId="3C2CA322" w14:textId="64486F19" w:rsidR="002B3505" w:rsidRPr="00BC556D" w:rsidRDefault="002B3505" w:rsidP="008427AA">
      <w:pPr>
        <w:spacing w:before="120" w:after="120" w:line="240" w:lineRule="auto"/>
        <w:ind w:firstLine="720"/>
        <w:jc w:val="both"/>
        <w:rPr>
          <w:rFonts w:ascii="Times New Roman" w:hAnsi="Times New Roman" w:cs="Times New Roman"/>
          <w:bCs/>
          <w:sz w:val="28"/>
          <w:szCs w:val="28"/>
          <w:lang w:val="en-US"/>
        </w:rPr>
      </w:pPr>
      <w:r>
        <w:rPr>
          <w:rFonts w:ascii="Times New Roman" w:hAnsi="Times New Roman" w:cs="Times New Roman"/>
          <w:b/>
          <w:bCs/>
          <w:sz w:val="28"/>
          <w:szCs w:val="28"/>
          <w:lang w:val="en-US"/>
        </w:rPr>
        <w:t>-</w:t>
      </w:r>
      <w:r w:rsidRPr="00CC3226">
        <w:rPr>
          <w:rFonts w:ascii="Times New Roman" w:hAnsi="Times New Roman" w:cs="Times New Roman"/>
          <w:b/>
          <w:bCs/>
          <w:sz w:val="28"/>
          <w:szCs w:val="28"/>
          <w:lang w:val="en-US"/>
        </w:rPr>
        <w:t xml:space="preserve"> Chức danh công việc:</w:t>
      </w:r>
      <w:r w:rsidR="006F7188">
        <w:rPr>
          <w:rFonts w:ascii="Times New Roman" w:hAnsi="Times New Roman" w:cs="Times New Roman"/>
          <w:b/>
          <w:bCs/>
          <w:sz w:val="28"/>
          <w:szCs w:val="28"/>
          <w:lang w:val="en-US"/>
        </w:rPr>
        <w:t xml:space="preserve"> </w:t>
      </w:r>
      <w:r w:rsidR="00AE5DE3">
        <w:rPr>
          <w:rFonts w:ascii="Times New Roman" w:hAnsi="Times New Roman" w:cs="Times New Roman"/>
          <w:bCs/>
          <w:sz w:val="28"/>
          <w:szCs w:val="28"/>
          <w:lang w:val="en-US"/>
        </w:rPr>
        <w:t>Quản lý kỹ thuật vận hành trụ tua bin</w:t>
      </w:r>
      <w:r w:rsidRPr="00BC556D">
        <w:rPr>
          <w:rFonts w:ascii="Times New Roman" w:hAnsi="Times New Roman" w:cs="Times New Roman"/>
          <w:color w:val="000000" w:themeColor="text1"/>
          <w:sz w:val="28"/>
          <w:szCs w:val="28"/>
          <w:lang w:val="en-US"/>
        </w:rPr>
        <w:t>.</w:t>
      </w:r>
    </w:p>
    <w:p w14:paraId="177B229A" w14:textId="7D0AC53E" w:rsidR="002B3505" w:rsidRPr="00CC3226" w:rsidRDefault="002B3505" w:rsidP="008427AA">
      <w:pPr>
        <w:widowControl w:val="0"/>
        <w:spacing w:before="120" w:after="120" w:line="240" w:lineRule="auto"/>
        <w:ind w:firstLine="720"/>
        <w:jc w:val="both"/>
        <w:rPr>
          <w:rFonts w:ascii="Times New Roman" w:hAnsi="Times New Roman" w:cs="Times New Roman"/>
          <w:color w:val="000000" w:themeColor="text1"/>
          <w:sz w:val="28"/>
          <w:szCs w:val="28"/>
        </w:rPr>
      </w:pPr>
      <w:r w:rsidRPr="00CC3226">
        <w:rPr>
          <w:rFonts w:ascii="Times New Roman" w:hAnsi="Times New Roman" w:cs="Times New Roman"/>
          <w:b/>
          <w:color w:val="000000" w:themeColor="text1"/>
          <w:sz w:val="28"/>
          <w:szCs w:val="28"/>
          <w:lang w:val="en-US"/>
        </w:rPr>
        <w:t xml:space="preserve">- </w:t>
      </w:r>
      <w:r w:rsidRPr="00CC3226">
        <w:rPr>
          <w:rFonts w:ascii="Times New Roman" w:hAnsi="Times New Roman" w:cs="Times New Roman"/>
          <w:b/>
          <w:color w:val="000000" w:themeColor="text1"/>
          <w:sz w:val="28"/>
          <w:szCs w:val="28"/>
        </w:rPr>
        <w:t>Số lượng:</w:t>
      </w:r>
      <w:r w:rsidRPr="00CC3226">
        <w:rPr>
          <w:rFonts w:ascii="Times New Roman" w:hAnsi="Times New Roman" w:cs="Times New Roman"/>
          <w:color w:val="000000" w:themeColor="text1"/>
          <w:sz w:val="28"/>
          <w:szCs w:val="28"/>
        </w:rPr>
        <w:t xml:space="preserve"> </w:t>
      </w:r>
      <w:r w:rsidR="00C92EAA">
        <w:rPr>
          <w:rFonts w:ascii="Times New Roman" w:hAnsi="Times New Roman" w:cs="Times New Roman"/>
          <w:color w:val="000000" w:themeColor="text1"/>
          <w:sz w:val="28"/>
          <w:szCs w:val="28"/>
          <w:lang w:val="en-US"/>
        </w:rPr>
        <w:t>0</w:t>
      </w:r>
      <w:r w:rsidR="004D4859">
        <w:rPr>
          <w:rFonts w:ascii="Times New Roman" w:hAnsi="Times New Roman" w:cs="Times New Roman"/>
          <w:color w:val="000000" w:themeColor="text1"/>
          <w:sz w:val="28"/>
          <w:szCs w:val="28"/>
          <w:lang w:val="en-US"/>
        </w:rPr>
        <w:t>1</w:t>
      </w:r>
      <w:r w:rsidR="00607EFF">
        <w:rPr>
          <w:rFonts w:ascii="Times New Roman" w:hAnsi="Times New Roman" w:cs="Times New Roman"/>
          <w:color w:val="000000" w:themeColor="text1"/>
          <w:sz w:val="28"/>
          <w:szCs w:val="28"/>
          <w:lang w:val="en-US"/>
        </w:rPr>
        <w:t xml:space="preserve"> </w:t>
      </w:r>
      <w:r w:rsidRPr="00CC3226">
        <w:rPr>
          <w:rFonts w:ascii="Times New Roman" w:hAnsi="Times New Roman" w:cs="Times New Roman"/>
          <w:color w:val="000000" w:themeColor="text1"/>
          <w:sz w:val="28"/>
          <w:szCs w:val="28"/>
        </w:rPr>
        <w:t>người.</w:t>
      </w:r>
    </w:p>
    <w:p w14:paraId="572877CC" w14:textId="0A60475E" w:rsidR="001E139E" w:rsidRPr="00AE5DE3" w:rsidRDefault="002B3505" w:rsidP="00AE5DE3">
      <w:pPr>
        <w:widowControl w:val="0"/>
        <w:spacing w:before="120" w:after="120" w:line="240" w:lineRule="auto"/>
        <w:ind w:firstLine="720"/>
        <w:jc w:val="both"/>
        <w:rPr>
          <w:rFonts w:ascii="Times New Roman" w:hAnsi="Times New Roman" w:cs="Times New Roman"/>
          <w:b/>
          <w:color w:val="000000" w:themeColor="text1"/>
          <w:sz w:val="28"/>
          <w:szCs w:val="28"/>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Mô tả công việc:</w:t>
      </w:r>
      <w:r w:rsidR="00AE5DE3">
        <w:rPr>
          <w:rFonts w:ascii="Times New Roman" w:hAnsi="Times New Roman" w:cs="Times New Roman"/>
          <w:b/>
          <w:color w:val="000000" w:themeColor="text1"/>
          <w:sz w:val="28"/>
          <w:szCs w:val="28"/>
          <w:lang w:val="en-US"/>
        </w:rPr>
        <w:t xml:space="preserve"> </w:t>
      </w:r>
      <w:r w:rsidR="00AE5DE3" w:rsidRPr="00AE5DE3">
        <w:rPr>
          <w:rFonts w:ascii="Times New Roman" w:hAnsi="Times New Roman" w:cs="Times New Roman"/>
          <w:sz w:val="28"/>
          <w:szCs w:val="28"/>
          <w:lang w:val="da-DK"/>
        </w:rPr>
        <w:t>P</w:t>
      </w:r>
      <w:r w:rsidR="00AE5DE3" w:rsidRPr="00AE5DE3">
        <w:rPr>
          <w:rFonts w:ascii="Times New Roman" w:hAnsi="Times New Roman" w:cs="Times New Roman"/>
          <w:sz w:val="28"/>
          <w:szCs w:val="28"/>
          <w:lang w:val="da-DK"/>
        </w:rPr>
        <w:t>hụ trách công việc quản lý sản xuất và sửa chữa bảo dưỡng các thiết bị liên quan đến tuabin, thiết bị của nhà máy điện</w:t>
      </w:r>
      <w:r w:rsidR="00AE5DE3" w:rsidRPr="00AE5DE3">
        <w:rPr>
          <w:rFonts w:ascii="Times New Roman" w:hAnsi="Times New Roman" w:cs="Times New Roman"/>
          <w:sz w:val="28"/>
          <w:szCs w:val="28"/>
          <w:lang w:val="da-DK"/>
        </w:rPr>
        <w:t xml:space="preserve">; </w:t>
      </w:r>
      <w:r w:rsidR="00AE5DE3" w:rsidRPr="00AE5DE3">
        <w:rPr>
          <w:rFonts w:ascii="Times New Roman" w:hAnsi="Times New Roman" w:cs="Times New Roman"/>
          <w:sz w:val="28"/>
          <w:szCs w:val="28"/>
          <w:lang w:val="da-DK"/>
        </w:rPr>
        <w:t>Quản lý kỹ thuật tua bin đảm bảo vận hành liên tục</w:t>
      </w:r>
      <w:r w:rsidR="00AE5DE3" w:rsidRPr="00AE5DE3">
        <w:rPr>
          <w:rFonts w:ascii="Times New Roman" w:hAnsi="Times New Roman" w:cs="Times New Roman"/>
          <w:sz w:val="28"/>
          <w:szCs w:val="28"/>
          <w:lang w:val="da-DK"/>
        </w:rPr>
        <w:t xml:space="preserve">; </w:t>
      </w:r>
      <w:r w:rsidR="00AE5DE3" w:rsidRPr="00AE5DE3">
        <w:rPr>
          <w:rFonts w:ascii="Times New Roman" w:hAnsi="Times New Roman" w:cs="Times New Roman"/>
          <w:sz w:val="28"/>
          <w:szCs w:val="28"/>
          <w:lang w:val="da-DK"/>
        </w:rPr>
        <w:t>Quản lý nhà thầu vận hành, thầu phụ có liên quan trong dự án</w:t>
      </w:r>
      <w:r w:rsidR="00AE5DE3" w:rsidRPr="00AE5DE3">
        <w:rPr>
          <w:rFonts w:ascii="Times New Roman" w:hAnsi="Times New Roman" w:cs="Times New Roman"/>
          <w:sz w:val="28"/>
          <w:szCs w:val="28"/>
          <w:lang w:val="da-DK"/>
        </w:rPr>
        <w:t xml:space="preserve">; </w:t>
      </w:r>
      <w:r w:rsidR="00AE5DE3" w:rsidRPr="00AE5DE3">
        <w:rPr>
          <w:rFonts w:ascii="Times New Roman" w:hAnsi="Times New Roman" w:cs="Times New Roman"/>
          <w:sz w:val="28"/>
          <w:szCs w:val="28"/>
          <w:lang w:val="da-DK"/>
        </w:rPr>
        <w:t>Báo cáo công việc trực tiếp cho lãnh đạo.</w:t>
      </w:r>
    </w:p>
    <w:p w14:paraId="5FBAFE28" w14:textId="3E69DB12" w:rsidR="005E6921" w:rsidRPr="005E6921" w:rsidRDefault="002B3505" w:rsidP="005E6921">
      <w:pPr>
        <w:spacing w:before="120" w:after="120" w:line="240" w:lineRule="auto"/>
        <w:ind w:firstLine="709"/>
        <w:jc w:val="both"/>
        <w:rPr>
          <w:rFonts w:ascii="Times New Roman" w:hAnsi="Times New Roman" w:cs="Times New Roman"/>
          <w:sz w:val="28"/>
          <w:szCs w:val="28"/>
          <w:lang w:val="da-DK"/>
        </w:rPr>
      </w:pPr>
      <w:r w:rsidRPr="00CC3226">
        <w:rPr>
          <w:rFonts w:ascii="Times New Roman" w:hAnsi="Times New Roman" w:cs="Times New Roman"/>
          <w:b/>
          <w:color w:val="000000" w:themeColor="text1"/>
          <w:sz w:val="28"/>
          <w:szCs w:val="28"/>
          <w:lang w:val="en-US"/>
        </w:rPr>
        <w:t>-</w:t>
      </w:r>
      <w:r w:rsidRPr="00CC3226">
        <w:rPr>
          <w:rFonts w:ascii="Times New Roman" w:hAnsi="Times New Roman" w:cs="Times New Roman"/>
          <w:b/>
          <w:color w:val="000000" w:themeColor="text1"/>
          <w:sz w:val="28"/>
          <w:szCs w:val="28"/>
        </w:rPr>
        <w:t xml:space="preserve"> Yêu cầu trình độ chuyên môn</w:t>
      </w:r>
      <w:r w:rsidRPr="00CC3226">
        <w:rPr>
          <w:rFonts w:ascii="Times New Roman" w:hAnsi="Times New Roman" w:cs="Times New Roman"/>
          <w:b/>
          <w:color w:val="000000" w:themeColor="text1"/>
          <w:sz w:val="28"/>
          <w:szCs w:val="28"/>
          <w:lang w:val="en-US"/>
        </w:rPr>
        <w:t>, kinh nghiệm</w:t>
      </w:r>
      <w:r w:rsidRPr="005E6921">
        <w:rPr>
          <w:rFonts w:ascii="Times New Roman" w:hAnsi="Times New Roman" w:cs="Times New Roman"/>
          <w:b/>
          <w:bCs/>
          <w:sz w:val="28"/>
          <w:szCs w:val="28"/>
          <w:lang w:val="da-DK"/>
        </w:rPr>
        <w:t>:</w:t>
      </w:r>
      <w:r w:rsidRPr="005E6921">
        <w:rPr>
          <w:rFonts w:ascii="Times New Roman" w:hAnsi="Times New Roman" w:cs="Times New Roman"/>
          <w:sz w:val="28"/>
          <w:szCs w:val="28"/>
          <w:lang w:val="da-DK"/>
        </w:rPr>
        <w:t xml:space="preserve"> </w:t>
      </w:r>
      <w:r w:rsidR="005E6921" w:rsidRPr="005E6921">
        <w:rPr>
          <w:rFonts w:ascii="Times New Roman" w:hAnsi="Times New Roman" w:cs="Times New Roman"/>
          <w:sz w:val="28"/>
          <w:szCs w:val="28"/>
          <w:lang w:val="da-DK"/>
        </w:rPr>
        <w:t>Tốt nghiệp đại học trở lên</w:t>
      </w:r>
      <w:r w:rsidR="005E6921">
        <w:rPr>
          <w:rFonts w:ascii="Times New Roman" w:hAnsi="Times New Roman" w:cs="Times New Roman"/>
          <w:sz w:val="28"/>
          <w:szCs w:val="28"/>
          <w:lang w:val="da-DK"/>
        </w:rPr>
        <w:t>;</w:t>
      </w:r>
      <w:r w:rsidR="005E6921" w:rsidRPr="005E6921">
        <w:rPr>
          <w:rFonts w:ascii="Times New Roman" w:hAnsi="Times New Roman" w:cs="Times New Roman"/>
          <w:sz w:val="28"/>
          <w:szCs w:val="28"/>
          <w:lang w:val="da-DK"/>
        </w:rPr>
        <w:t xml:space="preserve"> Có kinh nghiệm làm quản lý vận hành trụ tuabin của các dự án điện gió 50MW trở lên, thành thạo tiếng Trung và tiếng Anh như nghe, nói, đọc, viết, có thể giao tiếp hàng ngày, thông thạo các thao tác máy tính như: Office, P6…</w:t>
      </w:r>
      <w:r w:rsidR="005E6921">
        <w:rPr>
          <w:rFonts w:ascii="Times New Roman" w:hAnsi="Times New Roman" w:cs="Times New Roman"/>
          <w:sz w:val="28"/>
          <w:szCs w:val="28"/>
          <w:lang w:val="da-DK"/>
        </w:rPr>
        <w:t>; Có ít nhất 03 năm kinh nghiệm trong các công ty sản xuất điện....</w:t>
      </w:r>
    </w:p>
    <w:p w14:paraId="7176A9AA" w14:textId="6F20F639" w:rsidR="00FD204E" w:rsidRDefault="00FD204E" w:rsidP="00FD204E">
      <w:pPr>
        <w:widowControl w:val="0"/>
        <w:spacing w:before="120" w:after="120" w:line="240" w:lineRule="auto"/>
        <w:ind w:firstLine="720"/>
        <w:jc w:val="both"/>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Mức lương</w:t>
      </w:r>
      <w:r>
        <w:rPr>
          <w:rFonts w:ascii="Times New Roman" w:hAnsi="Times New Roman" w:cs="Times New Roman"/>
          <w:color w:val="000000" w:themeColor="text1"/>
          <w:sz w:val="28"/>
          <w:szCs w:val="28"/>
          <w:lang w:val="en-US"/>
        </w:rPr>
        <w:t xml:space="preserve">: từ </w:t>
      </w:r>
      <w:r w:rsidR="005E6921">
        <w:rPr>
          <w:rFonts w:ascii="Times New Roman" w:hAnsi="Times New Roman" w:cs="Times New Roman"/>
          <w:color w:val="000000" w:themeColor="text1"/>
          <w:sz w:val="28"/>
          <w:szCs w:val="28"/>
          <w:lang w:val="en-US"/>
        </w:rPr>
        <w:t>1</w:t>
      </w:r>
      <w:r w:rsidR="005F59AC">
        <w:rPr>
          <w:rFonts w:ascii="Times New Roman" w:hAnsi="Times New Roman" w:cs="Times New Roman"/>
          <w:color w:val="000000" w:themeColor="text1"/>
          <w:sz w:val="28"/>
          <w:szCs w:val="28"/>
          <w:lang w:val="en-US"/>
        </w:rPr>
        <w:t>5</w:t>
      </w:r>
      <w:r w:rsidR="005E6921">
        <w:rPr>
          <w:rFonts w:ascii="Times New Roman" w:hAnsi="Times New Roman" w:cs="Times New Roman"/>
          <w:color w:val="000000" w:themeColor="text1"/>
          <w:sz w:val="28"/>
          <w:szCs w:val="28"/>
          <w:lang w:val="en-US"/>
        </w:rPr>
        <w:t xml:space="preserve"> </w:t>
      </w:r>
      <w:r w:rsidR="00C94D50">
        <w:rPr>
          <w:rFonts w:ascii="Times New Roman" w:hAnsi="Times New Roman" w:cs="Times New Roman"/>
          <w:color w:val="000000" w:themeColor="text1"/>
          <w:sz w:val="28"/>
          <w:szCs w:val="28"/>
          <w:lang w:val="en-US"/>
        </w:rPr>
        <w:t>-</w:t>
      </w:r>
      <w:r w:rsidR="005E6921">
        <w:rPr>
          <w:rFonts w:ascii="Times New Roman" w:hAnsi="Times New Roman" w:cs="Times New Roman"/>
          <w:color w:val="000000" w:themeColor="text1"/>
          <w:sz w:val="28"/>
          <w:szCs w:val="28"/>
          <w:lang w:val="en-US"/>
        </w:rPr>
        <w:t xml:space="preserve"> 2</w:t>
      </w:r>
      <w:r w:rsidR="00C94D50">
        <w:rPr>
          <w:rFonts w:ascii="Times New Roman" w:hAnsi="Times New Roman" w:cs="Times New Roman"/>
          <w:color w:val="000000" w:themeColor="text1"/>
          <w:sz w:val="28"/>
          <w:szCs w:val="28"/>
          <w:lang w:val="en-US"/>
        </w:rPr>
        <w:t>0</w:t>
      </w:r>
      <w:r>
        <w:rPr>
          <w:rFonts w:ascii="Times New Roman" w:hAnsi="Times New Roman" w:cs="Times New Roman"/>
          <w:color w:val="000000" w:themeColor="text1"/>
          <w:sz w:val="28"/>
          <w:szCs w:val="28"/>
          <w:lang w:val="en-US"/>
        </w:rPr>
        <w:t xml:space="preserve"> triệu đồng/tháng.</w:t>
      </w:r>
    </w:p>
    <w:p w14:paraId="23BFBBE5" w14:textId="4EF2E0BB" w:rsidR="004A465A" w:rsidRDefault="00326594" w:rsidP="008427AA">
      <w:pPr>
        <w:shd w:val="clear" w:color="auto" w:fill="FFFFFF"/>
        <w:spacing w:before="120" w:after="120" w:line="240" w:lineRule="auto"/>
        <w:ind w:firstLine="720"/>
        <w:jc w:val="both"/>
        <w:rPr>
          <w:rFonts w:ascii="Times New Roman" w:hAnsi="Times New Roman" w:cs="Times New Roman"/>
          <w:spacing w:val="-2"/>
          <w:sz w:val="28"/>
          <w:szCs w:val="28"/>
          <w:shd w:val="clear" w:color="auto" w:fill="FFFFFF"/>
          <w:lang w:val="en-US"/>
        </w:rPr>
      </w:pPr>
      <w:r w:rsidRPr="00CC3226">
        <w:rPr>
          <w:rFonts w:ascii="Times New Roman" w:hAnsi="Times New Roman" w:cs="Times New Roman"/>
          <w:b/>
          <w:sz w:val="28"/>
          <w:szCs w:val="28"/>
          <w:lang w:val="en-US"/>
        </w:rPr>
        <w:t xml:space="preserve">II. </w:t>
      </w:r>
      <w:r w:rsidR="00B1414B">
        <w:rPr>
          <w:rFonts w:ascii="Times New Roman" w:hAnsi="Times New Roman" w:cs="Times New Roman"/>
          <w:b/>
          <w:sz w:val="28"/>
          <w:szCs w:val="28"/>
          <w:lang w:val="en-US"/>
        </w:rPr>
        <w:t>Thời gian và đ</w:t>
      </w:r>
      <w:r w:rsidR="004A465A" w:rsidRPr="00CC3226">
        <w:rPr>
          <w:rFonts w:ascii="Times New Roman" w:hAnsi="Times New Roman" w:cs="Times New Roman"/>
          <w:b/>
          <w:sz w:val="28"/>
          <w:szCs w:val="28"/>
          <w:lang w:val="vi"/>
        </w:rPr>
        <w:t>ịa điểm làm việc</w:t>
      </w:r>
      <w:r w:rsidR="004A465A" w:rsidRPr="00CC3226">
        <w:rPr>
          <w:rFonts w:ascii="Times New Roman" w:hAnsi="Times New Roman" w:cs="Times New Roman"/>
          <w:sz w:val="28"/>
          <w:szCs w:val="28"/>
          <w:lang w:val="vi"/>
        </w:rPr>
        <w:t>:</w:t>
      </w:r>
    </w:p>
    <w:p w14:paraId="4FA2F1B3" w14:textId="3EB709B2" w:rsidR="005E6921" w:rsidRPr="005E6921" w:rsidRDefault="00B1414B" w:rsidP="002B6F74">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sidRPr="00F10726">
        <w:rPr>
          <w:rFonts w:ascii="Times New Roman" w:hAnsi="Times New Roman" w:cs="Times New Roman"/>
          <w:b/>
          <w:sz w:val="28"/>
          <w:szCs w:val="28"/>
          <w:lang w:val="en-US"/>
        </w:rPr>
        <w:t xml:space="preserve">- Thời gian làm việc: </w:t>
      </w:r>
      <w:r w:rsidR="005E6921" w:rsidRPr="005E6921">
        <w:rPr>
          <w:rFonts w:ascii="Times New Roman" w:hAnsi="Times New Roman" w:cs="Times New Roman"/>
          <w:spacing w:val="-4"/>
          <w:position w:val="-4"/>
          <w:sz w:val="28"/>
          <w:szCs w:val="28"/>
          <w:lang w:val="en-US"/>
        </w:rPr>
        <w:t>Buổi sáng: Từ 8h đến 12h</w:t>
      </w:r>
      <w:r w:rsidR="002B6F74">
        <w:rPr>
          <w:rFonts w:ascii="Times New Roman" w:hAnsi="Times New Roman" w:cs="Times New Roman"/>
          <w:spacing w:val="-4"/>
          <w:position w:val="-4"/>
          <w:sz w:val="28"/>
          <w:szCs w:val="28"/>
          <w:lang w:val="en-US"/>
        </w:rPr>
        <w:t>, b</w:t>
      </w:r>
      <w:r w:rsidR="005E6921" w:rsidRPr="005E6921">
        <w:rPr>
          <w:rFonts w:ascii="Times New Roman" w:hAnsi="Times New Roman" w:cs="Times New Roman"/>
          <w:spacing w:val="-4"/>
          <w:position w:val="-4"/>
          <w:sz w:val="28"/>
          <w:szCs w:val="28"/>
          <w:lang w:val="en-US"/>
        </w:rPr>
        <w:t>uổi chiều: Từ 13h đến 17h</w:t>
      </w:r>
      <w:r w:rsidR="002B6F74">
        <w:rPr>
          <w:rFonts w:ascii="Times New Roman" w:hAnsi="Times New Roman" w:cs="Times New Roman"/>
          <w:spacing w:val="-4"/>
          <w:position w:val="-4"/>
          <w:sz w:val="28"/>
          <w:szCs w:val="28"/>
          <w:lang w:val="en-US"/>
        </w:rPr>
        <w:t>, n</w:t>
      </w:r>
      <w:r w:rsidR="005E6921" w:rsidRPr="005E6921">
        <w:rPr>
          <w:rFonts w:ascii="Times New Roman" w:hAnsi="Times New Roman" w:cs="Times New Roman"/>
          <w:spacing w:val="-4"/>
          <w:position w:val="-4"/>
          <w:sz w:val="28"/>
          <w:szCs w:val="28"/>
          <w:lang w:val="en-US"/>
        </w:rPr>
        <w:t>ghỉ chủ nhật hàng tuần</w:t>
      </w:r>
      <w:r w:rsidR="002B6F74">
        <w:rPr>
          <w:rFonts w:ascii="Times New Roman" w:hAnsi="Times New Roman" w:cs="Times New Roman"/>
          <w:spacing w:val="-4"/>
          <w:position w:val="-4"/>
          <w:sz w:val="28"/>
          <w:szCs w:val="28"/>
          <w:lang w:val="en-US"/>
        </w:rPr>
        <w:t>.</w:t>
      </w:r>
      <w:r w:rsidR="005E6921" w:rsidRPr="005E6921">
        <w:rPr>
          <w:rFonts w:ascii="Times New Roman" w:hAnsi="Times New Roman" w:cs="Times New Roman"/>
          <w:spacing w:val="-4"/>
          <w:position w:val="-4"/>
          <w:sz w:val="28"/>
          <w:szCs w:val="28"/>
          <w:lang w:val="en-US"/>
        </w:rPr>
        <w:t xml:space="preserve"> </w:t>
      </w:r>
    </w:p>
    <w:p w14:paraId="269A365F" w14:textId="31F207BB" w:rsidR="00B1414B" w:rsidRPr="00930E19" w:rsidRDefault="002B6F74" w:rsidP="00670E5B">
      <w:pPr>
        <w:shd w:val="clear" w:color="auto" w:fill="FFFFFF"/>
        <w:spacing w:before="120" w:after="120" w:line="240" w:lineRule="auto"/>
        <w:ind w:firstLine="720"/>
        <w:jc w:val="both"/>
        <w:rPr>
          <w:rFonts w:ascii="Times New Roman" w:hAnsi="Times New Roman" w:cs="Times New Roman"/>
          <w:spacing w:val="-4"/>
          <w:position w:val="-4"/>
          <w:sz w:val="28"/>
          <w:szCs w:val="28"/>
          <w:lang w:val="en-US"/>
        </w:rPr>
      </w:pPr>
      <w:r>
        <w:rPr>
          <w:rFonts w:ascii="Times New Roman" w:hAnsi="Times New Roman" w:cs="Times New Roman"/>
          <w:spacing w:val="-4"/>
          <w:position w:val="-4"/>
          <w:sz w:val="28"/>
          <w:szCs w:val="28"/>
          <w:lang w:val="en-US"/>
        </w:rPr>
        <w:t>-</w:t>
      </w:r>
      <w:r w:rsidR="00670E5B" w:rsidRPr="00670E5B">
        <w:rPr>
          <w:rFonts w:ascii="Times New Roman" w:hAnsi="Times New Roman" w:cs="Times New Roman"/>
          <w:spacing w:val="-4"/>
          <w:position w:val="-4"/>
          <w:sz w:val="28"/>
          <w:szCs w:val="28"/>
          <w:lang w:val="en-US"/>
        </w:rPr>
        <w:t xml:space="preserve"> </w:t>
      </w:r>
      <w:r w:rsidR="00670E5B" w:rsidRPr="002B6F74">
        <w:rPr>
          <w:rFonts w:ascii="Times New Roman" w:hAnsi="Times New Roman" w:cs="Times New Roman"/>
          <w:b/>
          <w:bCs/>
          <w:spacing w:val="-4"/>
          <w:position w:val="-4"/>
          <w:sz w:val="28"/>
          <w:szCs w:val="28"/>
          <w:lang w:val="en-US"/>
        </w:rPr>
        <w:t>Thời hạn làm việc:</w:t>
      </w:r>
      <w:r w:rsidR="00670E5B" w:rsidRPr="00670E5B">
        <w:rPr>
          <w:rFonts w:ascii="Times New Roman" w:hAnsi="Times New Roman" w:cs="Times New Roman"/>
          <w:spacing w:val="-4"/>
          <w:position w:val="-4"/>
          <w:sz w:val="28"/>
          <w:szCs w:val="28"/>
          <w:lang w:val="en-US"/>
        </w:rPr>
        <w:t xml:space="preserve"> từ ngày </w:t>
      </w:r>
      <w:r>
        <w:rPr>
          <w:rFonts w:ascii="Times New Roman" w:hAnsi="Times New Roman" w:cs="Times New Roman"/>
          <w:spacing w:val="-4"/>
          <w:position w:val="-4"/>
          <w:sz w:val="28"/>
          <w:szCs w:val="28"/>
          <w:lang w:val="en-US"/>
        </w:rPr>
        <w:t>21/03</w:t>
      </w:r>
      <w:r w:rsidR="00670E5B" w:rsidRPr="00670E5B">
        <w:rPr>
          <w:rFonts w:ascii="Times New Roman" w:hAnsi="Times New Roman" w:cs="Times New Roman"/>
          <w:spacing w:val="-4"/>
          <w:position w:val="-4"/>
          <w:sz w:val="28"/>
          <w:szCs w:val="28"/>
          <w:lang w:val="en-US"/>
        </w:rPr>
        <w:t>/2025 đến ngày 20/0</w:t>
      </w:r>
      <w:r>
        <w:rPr>
          <w:rFonts w:ascii="Times New Roman" w:hAnsi="Times New Roman" w:cs="Times New Roman"/>
          <w:spacing w:val="-4"/>
          <w:position w:val="-4"/>
          <w:sz w:val="28"/>
          <w:szCs w:val="28"/>
          <w:lang w:val="en-US"/>
        </w:rPr>
        <w:t>3</w:t>
      </w:r>
      <w:r w:rsidR="00670E5B" w:rsidRPr="00670E5B">
        <w:rPr>
          <w:rFonts w:ascii="Times New Roman" w:hAnsi="Times New Roman" w:cs="Times New Roman"/>
          <w:spacing w:val="-4"/>
          <w:position w:val="-4"/>
          <w:sz w:val="28"/>
          <w:szCs w:val="28"/>
          <w:lang w:val="en-US"/>
        </w:rPr>
        <w:t>/2027.</w:t>
      </w:r>
    </w:p>
    <w:p w14:paraId="47DDFD7F" w14:textId="55432CAB" w:rsidR="00B1414B" w:rsidRPr="002B6F74" w:rsidRDefault="00B1414B" w:rsidP="002B6F74">
      <w:pPr>
        <w:spacing w:before="120" w:after="120" w:line="240" w:lineRule="auto"/>
        <w:ind w:firstLine="709"/>
        <w:jc w:val="both"/>
        <w:rPr>
          <w:rFonts w:ascii="Times New Roman" w:hAnsi="Times New Roman" w:cs="Times New Roman"/>
          <w:sz w:val="28"/>
          <w:szCs w:val="28"/>
          <w:lang w:val="da-DK"/>
        </w:rPr>
      </w:pPr>
      <w:r w:rsidRPr="00F10726">
        <w:rPr>
          <w:rFonts w:ascii="Times New Roman" w:hAnsi="Times New Roman" w:cs="Times New Roman"/>
          <w:b/>
          <w:sz w:val="28"/>
          <w:szCs w:val="28"/>
          <w:lang w:val="en-US"/>
        </w:rPr>
        <w:t>- Địa điểm làm việc</w:t>
      </w:r>
      <w:r w:rsidRPr="002B6F74">
        <w:rPr>
          <w:rFonts w:ascii="Times New Roman" w:hAnsi="Times New Roman" w:cs="Times New Roman"/>
          <w:sz w:val="28"/>
          <w:szCs w:val="28"/>
          <w:lang w:val="da-DK"/>
        </w:rPr>
        <w:t xml:space="preserve">: </w:t>
      </w:r>
      <w:r w:rsidR="002B6F74" w:rsidRPr="002B6F74">
        <w:rPr>
          <w:rFonts w:ascii="Times New Roman" w:hAnsi="Times New Roman" w:cs="Times New Roman"/>
          <w:sz w:val="28"/>
          <w:szCs w:val="28"/>
          <w:lang w:val="da-DK"/>
        </w:rPr>
        <w:t>Trạm biến áp 220kv Điện gió Krông Búk, buôn Kmu, xã Cư Né, huyện Krông Búk, tỉnh Đắk Lắk</w:t>
      </w:r>
      <w:r w:rsidR="00327EB4" w:rsidRPr="00327EB4">
        <w:rPr>
          <w:rFonts w:ascii="Times New Roman" w:hAnsi="Times New Roman" w:cs="Times New Roman"/>
          <w:sz w:val="28"/>
          <w:szCs w:val="28"/>
          <w:lang w:val="da-DK"/>
        </w:rPr>
        <w:t>.</w:t>
      </w:r>
    </w:p>
    <w:p w14:paraId="0D98002F" w14:textId="43D50D35" w:rsidR="00E5451A" w:rsidRPr="00CC3226" w:rsidRDefault="00DB3E05" w:rsidP="008427AA">
      <w:pPr>
        <w:spacing w:before="120" w:after="120" w:line="240" w:lineRule="auto"/>
        <w:ind w:firstLine="720"/>
        <w:jc w:val="both"/>
        <w:rPr>
          <w:rFonts w:ascii="Times New Roman" w:hAnsi="Times New Roman" w:cs="Times New Roman"/>
          <w:sz w:val="28"/>
          <w:szCs w:val="28"/>
          <w:lang w:val="da-DK"/>
        </w:rPr>
      </w:pPr>
      <w:r w:rsidRPr="00CC3226">
        <w:rPr>
          <w:rFonts w:ascii="Times New Roman" w:hAnsi="Times New Roman" w:cs="Times New Roman"/>
          <w:b/>
          <w:sz w:val="28"/>
          <w:szCs w:val="28"/>
          <w:lang w:val="da-DK"/>
        </w:rPr>
        <w:t>I</w:t>
      </w:r>
      <w:r w:rsidR="006048C1">
        <w:rPr>
          <w:rFonts w:ascii="Times New Roman" w:hAnsi="Times New Roman" w:cs="Times New Roman"/>
          <w:b/>
          <w:sz w:val="28"/>
          <w:szCs w:val="28"/>
          <w:lang w:val="da-DK"/>
        </w:rPr>
        <w:t>II</w:t>
      </w:r>
      <w:r w:rsidR="00E2121F" w:rsidRPr="00CC3226">
        <w:rPr>
          <w:rFonts w:ascii="Times New Roman" w:hAnsi="Times New Roman" w:cs="Times New Roman"/>
          <w:b/>
          <w:sz w:val="28"/>
          <w:szCs w:val="28"/>
          <w:lang w:val="da-DK"/>
        </w:rPr>
        <w:t xml:space="preserve">. </w:t>
      </w:r>
      <w:r w:rsidR="00E5451A" w:rsidRPr="00CC3226">
        <w:rPr>
          <w:rFonts w:ascii="Times New Roman" w:hAnsi="Times New Roman" w:cs="Times New Roman"/>
          <w:b/>
          <w:sz w:val="28"/>
          <w:szCs w:val="28"/>
          <w:lang w:val="da-DK"/>
        </w:rPr>
        <w:t>Thời hạn đăng tuyển</w:t>
      </w:r>
      <w:r w:rsidR="00E5451A" w:rsidRPr="00CC3226">
        <w:rPr>
          <w:rFonts w:ascii="Times New Roman" w:hAnsi="Times New Roman" w:cs="Times New Roman"/>
          <w:sz w:val="28"/>
          <w:szCs w:val="28"/>
          <w:lang w:val="da-DK"/>
        </w:rPr>
        <w:t xml:space="preserve">: </w:t>
      </w:r>
      <w:r w:rsidR="00EC5802" w:rsidRPr="00CC3226">
        <w:rPr>
          <w:rFonts w:ascii="Times New Roman" w:hAnsi="Times New Roman" w:cs="Times New Roman"/>
          <w:sz w:val="28"/>
          <w:szCs w:val="28"/>
          <w:lang w:val="da-DK"/>
        </w:rPr>
        <w:t xml:space="preserve">Từ </w:t>
      </w:r>
      <w:r w:rsidR="00603980" w:rsidRPr="00603980">
        <w:rPr>
          <w:rFonts w:ascii="Times New Roman" w:hAnsi="Times New Roman" w:cs="Times New Roman"/>
          <w:sz w:val="28"/>
          <w:szCs w:val="28"/>
          <w:lang w:val="da-DK"/>
        </w:rPr>
        <w:t xml:space="preserve">ngày </w:t>
      </w:r>
      <w:r w:rsidR="002B6F74">
        <w:rPr>
          <w:rFonts w:ascii="Times New Roman" w:hAnsi="Times New Roman" w:cs="Times New Roman"/>
          <w:sz w:val="28"/>
          <w:szCs w:val="28"/>
          <w:lang w:val="da-DK"/>
        </w:rPr>
        <w:t>07/02/2025</w:t>
      </w:r>
      <w:r w:rsidR="00603980" w:rsidRPr="00603980">
        <w:rPr>
          <w:rFonts w:ascii="Times New Roman" w:hAnsi="Times New Roman" w:cs="Times New Roman"/>
          <w:sz w:val="28"/>
          <w:szCs w:val="28"/>
          <w:lang w:val="da-DK"/>
        </w:rPr>
        <w:t xml:space="preserve"> đến hết ngày </w:t>
      </w:r>
      <w:r w:rsidR="002B6F74">
        <w:rPr>
          <w:rFonts w:ascii="Times New Roman" w:hAnsi="Times New Roman" w:cs="Times New Roman"/>
          <w:sz w:val="28"/>
          <w:szCs w:val="28"/>
          <w:lang w:val="da-DK"/>
        </w:rPr>
        <w:t>21/02/2025</w:t>
      </w:r>
      <w:r w:rsidR="00E5451A" w:rsidRPr="00CC3226">
        <w:rPr>
          <w:rFonts w:ascii="Times New Roman" w:hAnsi="Times New Roman" w:cs="Times New Roman"/>
          <w:sz w:val="28"/>
          <w:szCs w:val="28"/>
          <w:lang w:val="da-DK"/>
        </w:rPr>
        <w:t>.</w:t>
      </w:r>
    </w:p>
    <w:p w14:paraId="1B4BC333" w14:textId="7B84AD15" w:rsidR="00E5451A" w:rsidRPr="00CC3226" w:rsidRDefault="00E5451A" w:rsidP="008427AA">
      <w:pPr>
        <w:shd w:val="clear" w:color="auto" w:fill="FFFFFF"/>
        <w:spacing w:before="120" w:after="120" w:line="240" w:lineRule="auto"/>
        <w:ind w:firstLine="720"/>
        <w:jc w:val="both"/>
        <w:rPr>
          <w:rFonts w:ascii="Times New Roman" w:hAnsi="Times New Roman" w:cs="Times New Roman"/>
          <w:bCs/>
          <w:sz w:val="28"/>
          <w:szCs w:val="28"/>
          <w:lang w:val="da-DK"/>
        </w:rPr>
      </w:pPr>
      <w:r w:rsidRPr="00CC3226">
        <w:rPr>
          <w:rFonts w:ascii="Times New Roman" w:hAnsi="Times New Roman" w:cs="Times New Roman"/>
          <w:sz w:val="28"/>
          <w:szCs w:val="28"/>
          <w:lang w:val="da-DK"/>
        </w:rPr>
        <w:lastRenderedPageBreak/>
        <w:t xml:space="preserve">Thông tin chi tiết, đề nghị liên hệ với Trung tâm </w:t>
      </w:r>
      <w:r w:rsidR="00F57C1A" w:rsidRPr="00CC3226">
        <w:rPr>
          <w:rFonts w:ascii="Times New Roman" w:hAnsi="Times New Roman" w:cs="Times New Roman"/>
          <w:sz w:val="28"/>
          <w:szCs w:val="28"/>
          <w:lang w:val="da-DK"/>
        </w:rPr>
        <w:t xml:space="preserve">Dịch </w:t>
      </w:r>
      <w:r w:rsidRPr="00CC3226">
        <w:rPr>
          <w:rFonts w:ascii="Times New Roman" w:hAnsi="Times New Roman" w:cs="Times New Roman"/>
          <w:sz w:val="28"/>
          <w:szCs w:val="28"/>
          <w:lang w:val="da-DK"/>
        </w:rPr>
        <w:t xml:space="preserve">vụ việc làm </w:t>
      </w:r>
      <w:r w:rsidR="00F57C1A" w:rsidRPr="00CC3226">
        <w:rPr>
          <w:rFonts w:ascii="Times New Roman" w:hAnsi="Times New Roman" w:cs="Times New Roman"/>
          <w:sz w:val="28"/>
          <w:szCs w:val="28"/>
          <w:lang w:val="da-DK"/>
        </w:rPr>
        <w:t>Đắk Lắk</w:t>
      </w:r>
      <w:r w:rsidR="00EC5802" w:rsidRPr="00CC3226">
        <w:rPr>
          <w:rFonts w:ascii="Times New Roman" w:hAnsi="Times New Roman" w:cs="Times New Roman"/>
          <w:sz w:val="28"/>
          <w:szCs w:val="28"/>
          <w:lang w:val="da-DK"/>
        </w:rPr>
        <w:t xml:space="preserve">, </w:t>
      </w:r>
      <w:r w:rsidRPr="00CC3226">
        <w:rPr>
          <w:rFonts w:ascii="Times New Roman" w:hAnsi="Times New Roman" w:cs="Times New Roman"/>
          <w:sz w:val="28"/>
          <w:szCs w:val="28"/>
          <w:lang w:val="da-DK"/>
        </w:rPr>
        <w:t xml:space="preserve">số </w:t>
      </w:r>
      <w:r w:rsidR="00F57C1A" w:rsidRPr="00CC3226">
        <w:rPr>
          <w:rFonts w:ascii="Times New Roman" w:hAnsi="Times New Roman" w:cs="Times New Roman"/>
          <w:sz w:val="28"/>
          <w:szCs w:val="28"/>
          <w:lang w:val="da-DK"/>
        </w:rPr>
        <w:t>09 đường 10/3,</w:t>
      </w:r>
      <w:r w:rsidR="00EC5802" w:rsidRPr="00CC3226">
        <w:rPr>
          <w:rFonts w:ascii="Times New Roman" w:hAnsi="Times New Roman" w:cs="Times New Roman"/>
          <w:sz w:val="28"/>
          <w:szCs w:val="28"/>
          <w:lang w:val="da-DK"/>
        </w:rPr>
        <w:t xml:space="preserve"> thành phố </w:t>
      </w:r>
      <w:r w:rsidR="00F57C1A" w:rsidRPr="00CC3226">
        <w:rPr>
          <w:rFonts w:ascii="Times New Roman" w:hAnsi="Times New Roman" w:cs="Times New Roman"/>
          <w:sz w:val="28"/>
          <w:szCs w:val="28"/>
          <w:lang w:val="da-DK"/>
        </w:rPr>
        <w:t xml:space="preserve">Buôn Ma Thuột, </w:t>
      </w:r>
      <w:r w:rsidR="00EC5802" w:rsidRPr="00CC3226">
        <w:rPr>
          <w:rFonts w:ascii="Times New Roman" w:hAnsi="Times New Roman" w:cs="Times New Roman"/>
          <w:sz w:val="28"/>
          <w:szCs w:val="28"/>
          <w:lang w:val="da-DK"/>
        </w:rPr>
        <w:t>t</w:t>
      </w:r>
      <w:r w:rsidR="00F57C1A" w:rsidRPr="00CC3226">
        <w:rPr>
          <w:rFonts w:ascii="Times New Roman" w:hAnsi="Times New Roman" w:cs="Times New Roman"/>
          <w:sz w:val="28"/>
          <w:szCs w:val="28"/>
          <w:lang w:val="da-DK"/>
        </w:rPr>
        <w:t>ỉnh Đắk Lắk</w:t>
      </w:r>
      <w:r w:rsidRPr="00CC3226">
        <w:rPr>
          <w:rFonts w:ascii="Times New Roman" w:hAnsi="Times New Roman" w:cs="Times New Roman"/>
          <w:sz w:val="28"/>
          <w:szCs w:val="28"/>
          <w:lang w:val="da-DK"/>
        </w:rPr>
        <w:t xml:space="preserve">. Số điện thoại: </w:t>
      </w:r>
      <w:r w:rsidR="00F57C1A" w:rsidRPr="00CC3226">
        <w:rPr>
          <w:rFonts w:ascii="Times New Roman" w:hAnsi="Times New Roman" w:cs="Times New Roman"/>
          <w:sz w:val="28"/>
          <w:szCs w:val="28"/>
          <w:lang w:val="da-DK"/>
        </w:rPr>
        <w:t>02623.852.950</w:t>
      </w:r>
      <w:r w:rsidRPr="00CC3226">
        <w:rPr>
          <w:rFonts w:ascii="Times New Roman" w:hAnsi="Times New Roman" w:cs="Times New Roman"/>
          <w:sz w:val="28"/>
          <w:szCs w:val="28"/>
          <w:lang w:val="da-DK"/>
        </w:rPr>
        <w:t xml:space="preserve"> – Zalo: </w:t>
      </w:r>
      <w:r w:rsidR="00CA1CB0" w:rsidRPr="00CC3226">
        <w:rPr>
          <w:rFonts w:ascii="Times New Roman" w:hAnsi="Times New Roman" w:cs="Times New Roman"/>
          <w:sz w:val="28"/>
          <w:szCs w:val="28"/>
          <w:lang w:val="da-DK"/>
        </w:rPr>
        <w:t>0976.85.74.47./.</w:t>
      </w:r>
    </w:p>
    <w:tbl>
      <w:tblPr>
        <w:tblW w:w="0" w:type="auto"/>
        <w:tblLook w:val="04A0" w:firstRow="1" w:lastRow="0" w:firstColumn="1" w:lastColumn="0" w:noHBand="0" w:noVBand="1"/>
      </w:tblPr>
      <w:tblGrid>
        <w:gridCol w:w="4395"/>
        <w:gridCol w:w="4959"/>
      </w:tblGrid>
      <w:tr w:rsidR="00C801E6" w:rsidRPr="00CC3226" w14:paraId="74EC4764" w14:textId="77777777" w:rsidTr="002B6F74">
        <w:trPr>
          <w:trHeight w:val="2280"/>
        </w:trPr>
        <w:tc>
          <w:tcPr>
            <w:tcW w:w="4395" w:type="dxa"/>
            <w:shd w:val="clear" w:color="auto" w:fill="auto"/>
          </w:tcPr>
          <w:p w14:paraId="448C30E0" w14:textId="77777777" w:rsidR="00C801E6" w:rsidRPr="00CC3226" w:rsidRDefault="00C801E6" w:rsidP="0017393A">
            <w:pPr>
              <w:spacing w:after="0" w:line="240" w:lineRule="auto"/>
              <w:rPr>
                <w:rFonts w:ascii="Times New Roman" w:hAnsi="Times New Roman" w:cs="Times New Roman"/>
                <w:b/>
                <w:i/>
                <w:lang w:val="nb-NO"/>
              </w:rPr>
            </w:pPr>
            <w:r w:rsidRPr="00CC3226">
              <w:rPr>
                <w:rFonts w:ascii="Times New Roman" w:hAnsi="Times New Roman" w:cs="Times New Roman"/>
                <w:b/>
                <w:i/>
                <w:lang w:val="nb-NO"/>
              </w:rPr>
              <w:t>Nơi nhận:</w:t>
            </w:r>
          </w:p>
          <w:p w14:paraId="513BE7CD" w14:textId="06D5B9B2" w:rsidR="007220F6" w:rsidRPr="00CC3226" w:rsidRDefault="007220F6" w:rsidP="002B6F74">
            <w:pPr>
              <w:spacing w:after="0" w:line="240" w:lineRule="auto"/>
              <w:rPr>
                <w:rFonts w:ascii="Times New Roman" w:hAnsi="Times New Roman" w:cs="Times New Roman"/>
                <w:lang w:val="nb-NO"/>
              </w:rPr>
            </w:pPr>
            <w:r w:rsidRPr="00CC3226">
              <w:rPr>
                <w:rFonts w:ascii="Times New Roman" w:hAnsi="Times New Roman" w:cs="Times New Roman"/>
                <w:lang w:val="nb-NO"/>
              </w:rPr>
              <w:t xml:space="preserve">- </w:t>
            </w:r>
            <w:r w:rsidR="00E2121F" w:rsidRPr="00CC3226">
              <w:rPr>
                <w:rFonts w:ascii="Times New Roman" w:hAnsi="Times New Roman" w:cs="Times New Roman"/>
                <w:lang w:val="nb-NO"/>
              </w:rPr>
              <w:t>Cổng Thông tin điện tử tỉnh;</w:t>
            </w:r>
          </w:p>
          <w:p w14:paraId="4DE9C3B0" w14:textId="77777777" w:rsidR="00C801E6" w:rsidRPr="00CC3226" w:rsidRDefault="00C801E6" w:rsidP="002B6F74">
            <w:pPr>
              <w:spacing w:after="0" w:line="240" w:lineRule="auto"/>
              <w:rPr>
                <w:rFonts w:ascii="Times New Roman" w:hAnsi="Times New Roman" w:cs="Times New Roman"/>
              </w:rPr>
            </w:pPr>
            <w:r w:rsidRPr="00CC3226">
              <w:rPr>
                <w:rFonts w:ascii="Times New Roman" w:hAnsi="Times New Roman" w:cs="Times New Roman"/>
              </w:rPr>
              <w:t>- Trung tâm DVVL các tỉnh (p/h);</w:t>
            </w:r>
          </w:p>
          <w:p w14:paraId="1C051DBE" w14:textId="4A24416C" w:rsidR="00C801E6" w:rsidRPr="00596D2D" w:rsidRDefault="00C801E6" w:rsidP="002B6F74">
            <w:pPr>
              <w:spacing w:after="0" w:line="240" w:lineRule="auto"/>
              <w:rPr>
                <w:rFonts w:ascii="Times New Roman" w:hAnsi="Times New Roman" w:cs="Times New Roman"/>
                <w:spacing w:val="-4"/>
                <w:position w:val="-4"/>
                <w:lang w:val="en-US"/>
              </w:rPr>
            </w:pPr>
            <w:r w:rsidRPr="001925C6">
              <w:rPr>
                <w:rFonts w:ascii="Times New Roman" w:hAnsi="Times New Roman" w:cs="Times New Roman"/>
                <w:spacing w:val="-4"/>
                <w:position w:val="-4"/>
              </w:rPr>
              <w:t xml:space="preserve">- </w:t>
            </w:r>
            <w:r w:rsidR="007263E4" w:rsidRPr="007263E4">
              <w:rPr>
                <w:rFonts w:ascii="Times New Roman" w:hAnsi="Times New Roman" w:cs="Times New Roman"/>
                <w:spacing w:val="-4"/>
                <w:position w:val="-4"/>
                <w:lang w:val="en-US"/>
              </w:rPr>
              <w:t>Công ty</w:t>
            </w:r>
            <w:r w:rsidR="002B6F74">
              <w:rPr>
                <w:rFonts w:ascii="Times New Roman" w:hAnsi="Times New Roman" w:cs="Times New Roman"/>
                <w:spacing w:val="-4"/>
                <w:position w:val="-4"/>
                <w:lang w:val="en-US"/>
              </w:rPr>
              <w:t xml:space="preserve"> </w:t>
            </w:r>
            <w:r w:rsidR="007263E4" w:rsidRPr="007263E4">
              <w:rPr>
                <w:rFonts w:ascii="Times New Roman" w:hAnsi="Times New Roman" w:cs="Times New Roman"/>
                <w:spacing w:val="-4"/>
                <w:position w:val="-4"/>
                <w:lang w:val="en-US"/>
              </w:rPr>
              <w:t xml:space="preserve">TNHH Đầu tư năng lượng mới Krongbuk </w:t>
            </w:r>
            <w:r w:rsidRPr="001925C6">
              <w:rPr>
                <w:rFonts w:ascii="Times New Roman" w:hAnsi="Times New Roman" w:cs="Times New Roman"/>
                <w:spacing w:val="-4"/>
                <w:position w:val="-4"/>
                <w:lang w:val="da-DK"/>
              </w:rPr>
              <w:t>(biết);</w:t>
            </w:r>
          </w:p>
          <w:p w14:paraId="0B52D499" w14:textId="170051FA" w:rsidR="00C801E6" w:rsidRPr="00CC3226" w:rsidRDefault="00C801E6" w:rsidP="002B6F74">
            <w:pPr>
              <w:spacing w:after="0" w:line="240" w:lineRule="auto"/>
              <w:rPr>
                <w:rFonts w:ascii="Times New Roman" w:hAnsi="Times New Roman" w:cs="Times New Roman"/>
                <w:lang w:val="da-DK"/>
              </w:rPr>
            </w:pPr>
            <w:r w:rsidRPr="00CC3226">
              <w:rPr>
                <w:rFonts w:ascii="Times New Roman" w:hAnsi="Times New Roman" w:cs="Times New Roman"/>
                <w:lang w:val="da-DK"/>
              </w:rPr>
              <w:t>- Phòng LĐ-TBXH các huyện,</w:t>
            </w:r>
            <w:r w:rsidR="00EC5802" w:rsidRPr="00CC3226">
              <w:rPr>
                <w:rFonts w:ascii="Times New Roman" w:hAnsi="Times New Roman" w:cs="Times New Roman"/>
                <w:lang w:val="da-DK"/>
              </w:rPr>
              <w:t xml:space="preserve"> Tx, Tp</w:t>
            </w:r>
            <w:r w:rsidRPr="00CC3226">
              <w:rPr>
                <w:rFonts w:ascii="Times New Roman" w:hAnsi="Times New Roman" w:cs="Times New Roman"/>
                <w:lang w:val="da-DK"/>
              </w:rPr>
              <w:t xml:space="preserve"> (p/h);</w:t>
            </w:r>
          </w:p>
          <w:p w14:paraId="03B2AB81" w14:textId="162D12DB" w:rsidR="00C801E6" w:rsidRPr="00CC3226" w:rsidRDefault="00C801E6" w:rsidP="002B6F74">
            <w:pPr>
              <w:pStyle w:val="BodyText"/>
              <w:jc w:val="left"/>
              <w:rPr>
                <w:rFonts w:ascii="Times New Roman" w:eastAsiaTheme="minorHAnsi" w:hAnsi="Times New Roman"/>
                <w:sz w:val="22"/>
                <w:szCs w:val="22"/>
                <w:lang w:val="da-DK"/>
              </w:rPr>
            </w:pPr>
            <w:r w:rsidRPr="00CC3226">
              <w:rPr>
                <w:rFonts w:ascii="Times New Roman" w:eastAsiaTheme="minorHAnsi" w:hAnsi="Times New Roman"/>
                <w:sz w:val="22"/>
                <w:szCs w:val="22"/>
                <w:lang w:val="da-DK"/>
              </w:rPr>
              <w:t>- Lưu: VT</w:t>
            </w:r>
            <w:r w:rsidR="00EC5802" w:rsidRPr="00CC3226">
              <w:rPr>
                <w:rFonts w:ascii="Times New Roman" w:eastAsiaTheme="minorHAnsi" w:hAnsi="Times New Roman"/>
                <w:sz w:val="22"/>
                <w:szCs w:val="22"/>
                <w:lang w:val="da-DK"/>
              </w:rPr>
              <w:t>, TTTTLĐ</w:t>
            </w:r>
            <w:r w:rsidR="003759FD" w:rsidRPr="00CC3226">
              <w:rPr>
                <w:rFonts w:ascii="Times New Roman" w:eastAsiaTheme="minorHAnsi" w:hAnsi="Times New Roman"/>
                <w:sz w:val="22"/>
                <w:szCs w:val="22"/>
                <w:lang w:val="da-DK"/>
              </w:rPr>
              <w:t>.</w:t>
            </w:r>
          </w:p>
          <w:p w14:paraId="786A36FF" w14:textId="7C815D67" w:rsidR="00C801E6" w:rsidRPr="00CC3226" w:rsidRDefault="00C801E6" w:rsidP="0017393A">
            <w:pPr>
              <w:rPr>
                <w:rFonts w:ascii="Times New Roman" w:hAnsi="Times New Roman" w:cs="Times New Roman"/>
                <w:sz w:val="28"/>
                <w:szCs w:val="28"/>
                <w:lang w:val="nb-NO"/>
              </w:rPr>
            </w:pPr>
          </w:p>
        </w:tc>
        <w:tc>
          <w:tcPr>
            <w:tcW w:w="4959" w:type="dxa"/>
            <w:shd w:val="clear" w:color="auto" w:fill="auto"/>
          </w:tcPr>
          <w:p w14:paraId="62643FD2" w14:textId="77777777" w:rsidR="00E2121F" w:rsidRPr="00CC3226" w:rsidRDefault="00E2121F" w:rsidP="00E2121F">
            <w:pPr>
              <w:pStyle w:val="NormalWeb"/>
              <w:spacing w:before="0" w:beforeAutospacing="0" w:after="0" w:afterAutospacing="0"/>
              <w:jc w:val="center"/>
              <w:rPr>
                <w:sz w:val="28"/>
                <w:szCs w:val="28"/>
              </w:rPr>
            </w:pPr>
            <w:r w:rsidRPr="00CC3226">
              <w:rPr>
                <w:b/>
                <w:bCs/>
                <w:sz w:val="28"/>
                <w:szCs w:val="28"/>
              </w:rPr>
              <w:t>KT. GIÁM ĐỐC</w:t>
            </w:r>
            <w:r w:rsidRPr="00CC3226">
              <w:rPr>
                <w:sz w:val="28"/>
                <w:szCs w:val="28"/>
              </w:rPr>
              <w:t xml:space="preserve"> </w:t>
            </w:r>
          </w:p>
          <w:p w14:paraId="3AF15280" w14:textId="77777777" w:rsidR="00E2121F" w:rsidRPr="00CC3226" w:rsidRDefault="00E2121F" w:rsidP="00E2121F">
            <w:pPr>
              <w:pStyle w:val="NormalWeb"/>
              <w:spacing w:before="0" w:beforeAutospacing="0" w:after="0" w:afterAutospacing="0"/>
              <w:jc w:val="center"/>
              <w:rPr>
                <w:b/>
                <w:sz w:val="28"/>
                <w:szCs w:val="28"/>
              </w:rPr>
            </w:pPr>
            <w:r w:rsidRPr="00CC3226">
              <w:rPr>
                <w:b/>
                <w:sz w:val="28"/>
                <w:szCs w:val="28"/>
              </w:rPr>
              <w:t>PHÓ GIÁM ĐỐC</w:t>
            </w:r>
          </w:p>
          <w:p w14:paraId="56F6D1F7" w14:textId="77777777" w:rsidR="00E2121F" w:rsidRPr="00CC3226" w:rsidRDefault="00E2121F" w:rsidP="00E2121F">
            <w:pPr>
              <w:pStyle w:val="NormalWeb"/>
              <w:spacing w:before="0" w:beforeAutospacing="0" w:after="0" w:afterAutospacing="0"/>
              <w:jc w:val="center"/>
              <w:rPr>
                <w:sz w:val="28"/>
                <w:szCs w:val="28"/>
              </w:rPr>
            </w:pPr>
          </w:p>
          <w:p w14:paraId="5172DCBA" w14:textId="77777777" w:rsidR="00E2121F" w:rsidRPr="00CC3226" w:rsidRDefault="00E2121F" w:rsidP="00E2121F">
            <w:pPr>
              <w:pStyle w:val="NormalWeb"/>
              <w:spacing w:before="0" w:beforeAutospacing="0" w:after="0" w:afterAutospacing="0"/>
              <w:jc w:val="center"/>
              <w:rPr>
                <w:sz w:val="28"/>
                <w:szCs w:val="28"/>
              </w:rPr>
            </w:pPr>
          </w:p>
          <w:p w14:paraId="3E8ABE49" w14:textId="77777777" w:rsidR="00E2121F" w:rsidRPr="00CC3226" w:rsidRDefault="00E2121F" w:rsidP="00E2121F">
            <w:pPr>
              <w:pStyle w:val="NormalWeb"/>
              <w:spacing w:before="0" w:beforeAutospacing="0" w:after="0" w:afterAutospacing="0"/>
              <w:jc w:val="center"/>
              <w:rPr>
                <w:sz w:val="28"/>
                <w:szCs w:val="28"/>
              </w:rPr>
            </w:pPr>
          </w:p>
          <w:p w14:paraId="6BB2D3E1" w14:textId="77777777" w:rsidR="00E2121F" w:rsidRPr="00CC3226" w:rsidRDefault="00E2121F" w:rsidP="00E2121F">
            <w:pPr>
              <w:pStyle w:val="NormalWeb"/>
              <w:spacing w:before="0" w:beforeAutospacing="0" w:after="0" w:afterAutospacing="0"/>
              <w:jc w:val="center"/>
              <w:rPr>
                <w:sz w:val="28"/>
                <w:szCs w:val="28"/>
              </w:rPr>
            </w:pPr>
          </w:p>
          <w:p w14:paraId="3F713432" w14:textId="774E1A69" w:rsidR="00C801E6" w:rsidRPr="00CC3226" w:rsidRDefault="00E2121F" w:rsidP="000B5C1A">
            <w:pPr>
              <w:jc w:val="center"/>
              <w:rPr>
                <w:rFonts w:ascii="Times New Roman" w:hAnsi="Times New Roman" w:cs="Times New Roman"/>
                <w:b/>
                <w:sz w:val="28"/>
                <w:szCs w:val="28"/>
              </w:rPr>
            </w:pPr>
            <w:r w:rsidRPr="00CC3226">
              <w:rPr>
                <w:rFonts w:ascii="Times New Roman" w:hAnsi="Times New Roman" w:cs="Times New Roman"/>
                <w:b/>
                <w:bCs/>
                <w:sz w:val="28"/>
                <w:szCs w:val="28"/>
              </w:rPr>
              <w:t>Nguyễn Văn Cường</w:t>
            </w:r>
          </w:p>
        </w:tc>
      </w:tr>
    </w:tbl>
    <w:p w14:paraId="21BE7A90" w14:textId="77777777" w:rsidR="00E7631D" w:rsidRPr="00CC3226" w:rsidRDefault="00E7631D" w:rsidP="005357D2">
      <w:pPr>
        <w:rPr>
          <w:rFonts w:ascii="Times New Roman" w:hAnsi="Times New Roman" w:cs="Times New Roman"/>
        </w:rPr>
      </w:pPr>
    </w:p>
    <w:sectPr w:rsidR="00E7631D" w:rsidRPr="00CC3226" w:rsidSect="002E3E2E">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17B"/>
    <w:multiLevelType w:val="hybridMultilevel"/>
    <w:tmpl w:val="A42837BA"/>
    <w:lvl w:ilvl="0" w:tplc="A296066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D17F0"/>
    <w:multiLevelType w:val="multilevel"/>
    <w:tmpl w:val="998629A6"/>
    <w:lvl w:ilvl="0">
      <w:start w:val="1"/>
      <w:numFmt w:val="decimal"/>
      <w:lvlText w:val="%1."/>
      <w:lvlJc w:val="left"/>
      <w:pPr>
        <w:ind w:left="791" w:hanging="360"/>
      </w:pPr>
    </w:lvl>
    <w:lvl w:ilvl="1">
      <w:start w:val="1"/>
      <w:numFmt w:val="decimal"/>
      <w:lvlText w:val="%2."/>
      <w:lvlJc w:val="left"/>
      <w:pPr>
        <w:ind w:left="791" w:hanging="360"/>
      </w:pPr>
    </w:lvl>
    <w:lvl w:ilvl="2">
      <w:start w:val="1"/>
      <w:numFmt w:val="decimal"/>
      <w:isLgl/>
      <w:lvlText w:val="%1.%2.%3."/>
      <w:lvlJc w:val="left"/>
      <w:pPr>
        <w:ind w:left="1151" w:hanging="720"/>
      </w:pPr>
      <w:rPr>
        <w:rFonts w:hint="default"/>
      </w:rPr>
    </w:lvl>
    <w:lvl w:ilvl="3">
      <w:start w:val="1"/>
      <w:numFmt w:val="decimal"/>
      <w:isLgl/>
      <w:lvlText w:val="%1.%2.%3.%4."/>
      <w:lvlJc w:val="left"/>
      <w:pPr>
        <w:ind w:left="1511" w:hanging="1080"/>
      </w:pPr>
      <w:rPr>
        <w:rFonts w:hint="default"/>
      </w:rPr>
    </w:lvl>
    <w:lvl w:ilvl="4">
      <w:start w:val="1"/>
      <w:numFmt w:val="decimal"/>
      <w:isLgl/>
      <w:lvlText w:val="%1.%2.%3.%4.%5."/>
      <w:lvlJc w:val="left"/>
      <w:pPr>
        <w:ind w:left="1511" w:hanging="1080"/>
      </w:pPr>
      <w:rPr>
        <w:rFonts w:hint="default"/>
      </w:rPr>
    </w:lvl>
    <w:lvl w:ilvl="5">
      <w:start w:val="1"/>
      <w:numFmt w:val="decimal"/>
      <w:isLgl/>
      <w:lvlText w:val="%1.%2.%3.%4.%5.%6."/>
      <w:lvlJc w:val="left"/>
      <w:pPr>
        <w:ind w:left="1871" w:hanging="1440"/>
      </w:pPr>
      <w:rPr>
        <w:rFonts w:hint="default"/>
      </w:rPr>
    </w:lvl>
    <w:lvl w:ilvl="6">
      <w:start w:val="1"/>
      <w:numFmt w:val="decimal"/>
      <w:isLgl/>
      <w:lvlText w:val="%1.%2.%3.%4.%5.%6.%7."/>
      <w:lvlJc w:val="left"/>
      <w:pPr>
        <w:ind w:left="1871" w:hanging="1440"/>
      </w:pPr>
      <w:rPr>
        <w:rFonts w:hint="default"/>
      </w:rPr>
    </w:lvl>
    <w:lvl w:ilvl="7">
      <w:start w:val="1"/>
      <w:numFmt w:val="decimal"/>
      <w:isLgl/>
      <w:lvlText w:val="%1.%2.%3.%4.%5.%6.%7.%8."/>
      <w:lvlJc w:val="left"/>
      <w:pPr>
        <w:ind w:left="2231" w:hanging="1800"/>
      </w:pPr>
      <w:rPr>
        <w:rFonts w:hint="default"/>
      </w:rPr>
    </w:lvl>
    <w:lvl w:ilvl="8">
      <w:start w:val="1"/>
      <w:numFmt w:val="decimal"/>
      <w:isLgl/>
      <w:lvlText w:val="%1.%2.%3.%4.%5.%6.%7.%8.%9."/>
      <w:lvlJc w:val="left"/>
      <w:pPr>
        <w:ind w:left="2231" w:hanging="1800"/>
      </w:pPr>
      <w:rPr>
        <w:rFonts w:hint="default"/>
      </w:rPr>
    </w:lvl>
  </w:abstractNum>
  <w:abstractNum w:abstractNumId="2" w15:restartNumberingAfterBreak="0">
    <w:nsid w:val="135F4D34"/>
    <w:multiLevelType w:val="hybridMultilevel"/>
    <w:tmpl w:val="AF7228B6"/>
    <w:lvl w:ilvl="0" w:tplc="F19A33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A6136"/>
    <w:multiLevelType w:val="hybridMultilevel"/>
    <w:tmpl w:val="59D00346"/>
    <w:lvl w:ilvl="0" w:tplc="A4F03394">
      <w:start w:val="1"/>
      <w:numFmt w:val="bullet"/>
      <w:lvlText w:val="-"/>
      <w:lvlJc w:val="left"/>
      <w:pPr>
        <w:ind w:left="769" w:hanging="360"/>
      </w:pPr>
      <w:rPr>
        <w:rFonts w:ascii="Times New Roman" w:hAnsi="Times New Roman" w:cs="Times New Roman" w:hint="default"/>
      </w:rPr>
    </w:lvl>
    <w:lvl w:ilvl="1" w:tplc="08090003" w:tentative="1">
      <w:start w:val="1"/>
      <w:numFmt w:val="bullet"/>
      <w:lvlText w:val="o"/>
      <w:lvlJc w:val="left"/>
      <w:pPr>
        <w:ind w:left="1489" w:hanging="360"/>
      </w:pPr>
      <w:rPr>
        <w:rFonts w:ascii="Courier New" w:hAnsi="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4" w15:restartNumberingAfterBreak="0">
    <w:nsid w:val="1AD925A8"/>
    <w:multiLevelType w:val="hybridMultilevel"/>
    <w:tmpl w:val="C486B9FC"/>
    <w:lvl w:ilvl="0" w:tplc="F19A33B2">
      <w:start w:val="1"/>
      <w:numFmt w:val="bullet"/>
      <w:lvlText w:val="-"/>
      <w:lvlJc w:val="left"/>
      <w:pPr>
        <w:ind w:left="1455" w:hanging="360"/>
      </w:pPr>
      <w:rPr>
        <w:rFonts w:ascii="Times New Roman" w:eastAsia="Times New Roman" w:hAnsi="Times New Roman" w:cs="Times New Roman"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5" w15:restartNumberingAfterBreak="0">
    <w:nsid w:val="2048351F"/>
    <w:multiLevelType w:val="hybridMultilevel"/>
    <w:tmpl w:val="4328C372"/>
    <w:lvl w:ilvl="0" w:tplc="A4F03394">
      <w:start w:val="1"/>
      <w:numFmt w:val="bullet"/>
      <w:lvlText w:val="-"/>
      <w:lvlJc w:val="left"/>
      <w:pPr>
        <w:ind w:left="786" w:hanging="360"/>
      </w:pPr>
      <w:rPr>
        <w:rFonts w:ascii="Times New Roman" w:hAnsi="Times New Roman" w:cs="Times New Roman" w:hint="default"/>
      </w:rPr>
    </w:lvl>
    <w:lvl w:ilvl="1" w:tplc="08090003" w:tentative="1">
      <w:start w:val="1"/>
      <w:numFmt w:val="bullet"/>
      <w:lvlText w:val="o"/>
      <w:lvlJc w:val="left"/>
      <w:pPr>
        <w:ind w:left="1506" w:hanging="360"/>
      </w:pPr>
      <w:rPr>
        <w:rFonts w:ascii="Courier New" w:hAnsi="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6" w15:restartNumberingAfterBreak="0">
    <w:nsid w:val="207F6802"/>
    <w:multiLevelType w:val="hybridMultilevel"/>
    <w:tmpl w:val="B1C8B7B0"/>
    <w:lvl w:ilvl="0" w:tplc="A4F03394">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532683"/>
    <w:multiLevelType w:val="hybridMultilevel"/>
    <w:tmpl w:val="4B883076"/>
    <w:lvl w:ilvl="0" w:tplc="74DE06E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285C3D"/>
    <w:multiLevelType w:val="hybridMultilevel"/>
    <w:tmpl w:val="B9267D4E"/>
    <w:lvl w:ilvl="0" w:tplc="74DE06EC">
      <w:start w:val="1"/>
      <w:numFmt w:val="bullet"/>
      <w:lvlText w:val="+"/>
      <w:lvlJc w:val="left"/>
      <w:pPr>
        <w:ind w:left="783"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D79A6"/>
    <w:multiLevelType w:val="hybridMultilevel"/>
    <w:tmpl w:val="937A1F48"/>
    <w:lvl w:ilvl="0" w:tplc="6840C9D8">
      <w:start w:val="1"/>
      <w:numFmt w:val="decimal"/>
      <w:lvlText w:val="%1."/>
      <w:lvlJc w:val="left"/>
      <w:pPr>
        <w:ind w:left="1080" w:hanging="360"/>
      </w:pPr>
      <w:rPr>
        <w:rFonts w:ascii="Times New Roman" w:eastAsiaTheme="minorHAnsi" w:hAnsi="Times New Roman" w:cs="Times New Roman"/>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4F7DB8"/>
    <w:multiLevelType w:val="hybridMultilevel"/>
    <w:tmpl w:val="8E84F768"/>
    <w:lvl w:ilvl="0" w:tplc="A4F03394">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F365F6"/>
    <w:multiLevelType w:val="hybridMultilevel"/>
    <w:tmpl w:val="E006C032"/>
    <w:lvl w:ilvl="0" w:tplc="DAE66D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4421"/>
    <w:multiLevelType w:val="hybridMultilevel"/>
    <w:tmpl w:val="F4122130"/>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46F40B4"/>
    <w:multiLevelType w:val="hybridMultilevel"/>
    <w:tmpl w:val="DAE87582"/>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4" w15:restartNumberingAfterBreak="0">
    <w:nsid w:val="657B755A"/>
    <w:multiLevelType w:val="hybridMultilevel"/>
    <w:tmpl w:val="1A7EA55C"/>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BB2686D"/>
    <w:multiLevelType w:val="hybridMultilevel"/>
    <w:tmpl w:val="C5A61296"/>
    <w:lvl w:ilvl="0" w:tplc="08090013">
      <w:start w:val="1"/>
      <w:numFmt w:val="upperRoman"/>
      <w:lvlText w:val="%1."/>
      <w:lvlJc w:val="righ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num w:numId="1" w16cid:durableId="632441552">
    <w:abstractNumId w:val="9"/>
  </w:num>
  <w:num w:numId="2" w16cid:durableId="583026366">
    <w:abstractNumId w:val="0"/>
  </w:num>
  <w:num w:numId="3" w16cid:durableId="1782844022">
    <w:abstractNumId w:val="12"/>
  </w:num>
  <w:num w:numId="4" w16cid:durableId="1663779913">
    <w:abstractNumId w:val="13"/>
  </w:num>
  <w:num w:numId="5" w16cid:durableId="1235386107">
    <w:abstractNumId w:val="14"/>
  </w:num>
  <w:num w:numId="6" w16cid:durableId="596639849">
    <w:abstractNumId w:val="6"/>
  </w:num>
  <w:num w:numId="7" w16cid:durableId="651062479">
    <w:abstractNumId w:val="8"/>
  </w:num>
  <w:num w:numId="8" w16cid:durableId="252517594">
    <w:abstractNumId w:val="3"/>
  </w:num>
  <w:num w:numId="9" w16cid:durableId="356581593">
    <w:abstractNumId w:val="7"/>
  </w:num>
  <w:num w:numId="10" w16cid:durableId="153495640">
    <w:abstractNumId w:val="5"/>
  </w:num>
  <w:num w:numId="11" w16cid:durableId="263268966">
    <w:abstractNumId w:val="15"/>
  </w:num>
  <w:num w:numId="12" w16cid:durableId="369843607">
    <w:abstractNumId w:val="1"/>
  </w:num>
  <w:num w:numId="13" w16cid:durableId="1433010725">
    <w:abstractNumId w:val="10"/>
  </w:num>
  <w:num w:numId="14" w16cid:durableId="36249164">
    <w:abstractNumId w:val="4"/>
  </w:num>
  <w:num w:numId="15" w16cid:durableId="1134105694">
    <w:abstractNumId w:val="11"/>
  </w:num>
  <w:num w:numId="16" w16cid:durableId="1239052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8B"/>
    <w:rsid w:val="000016BF"/>
    <w:rsid w:val="0001089D"/>
    <w:rsid w:val="00020207"/>
    <w:rsid w:val="00020E6E"/>
    <w:rsid w:val="000229A8"/>
    <w:rsid w:val="000231F1"/>
    <w:rsid w:val="00026F65"/>
    <w:rsid w:val="00030B92"/>
    <w:rsid w:val="00031007"/>
    <w:rsid w:val="00031F71"/>
    <w:rsid w:val="00035FB0"/>
    <w:rsid w:val="00040C93"/>
    <w:rsid w:val="00047E9C"/>
    <w:rsid w:val="00053706"/>
    <w:rsid w:val="00055867"/>
    <w:rsid w:val="00057E48"/>
    <w:rsid w:val="000601CD"/>
    <w:rsid w:val="000604BC"/>
    <w:rsid w:val="00061816"/>
    <w:rsid w:val="00061ACD"/>
    <w:rsid w:val="0006664A"/>
    <w:rsid w:val="00073BFA"/>
    <w:rsid w:val="00074D0E"/>
    <w:rsid w:val="00076D68"/>
    <w:rsid w:val="0008071A"/>
    <w:rsid w:val="00083BA1"/>
    <w:rsid w:val="00083D5F"/>
    <w:rsid w:val="000844BF"/>
    <w:rsid w:val="00084A1B"/>
    <w:rsid w:val="00086E7C"/>
    <w:rsid w:val="00091957"/>
    <w:rsid w:val="00091A6D"/>
    <w:rsid w:val="00093061"/>
    <w:rsid w:val="000931EF"/>
    <w:rsid w:val="00094AA6"/>
    <w:rsid w:val="000A1076"/>
    <w:rsid w:val="000A13BA"/>
    <w:rsid w:val="000A19EF"/>
    <w:rsid w:val="000A37F2"/>
    <w:rsid w:val="000A4EA2"/>
    <w:rsid w:val="000B0BEA"/>
    <w:rsid w:val="000B1A12"/>
    <w:rsid w:val="000B5C1A"/>
    <w:rsid w:val="000C30F3"/>
    <w:rsid w:val="000C4144"/>
    <w:rsid w:val="000C6DC7"/>
    <w:rsid w:val="000D1CAD"/>
    <w:rsid w:val="000D5DB0"/>
    <w:rsid w:val="000E46C5"/>
    <w:rsid w:val="000E5333"/>
    <w:rsid w:val="000E5912"/>
    <w:rsid w:val="000F48D3"/>
    <w:rsid w:val="000F5D69"/>
    <w:rsid w:val="000F6E4B"/>
    <w:rsid w:val="000F7F66"/>
    <w:rsid w:val="001026D1"/>
    <w:rsid w:val="00106A93"/>
    <w:rsid w:val="00107759"/>
    <w:rsid w:val="00114B2F"/>
    <w:rsid w:val="0011508D"/>
    <w:rsid w:val="00121162"/>
    <w:rsid w:val="00122F7E"/>
    <w:rsid w:val="00123879"/>
    <w:rsid w:val="001265A4"/>
    <w:rsid w:val="00127C13"/>
    <w:rsid w:val="001309A2"/>
    <w:rsid w:val="001312E9"/>
    <w:rsid w:val="00131F4E"/>
    <w:rsid w:val="001372AB"/>
    <w:rsid w:val="0013778B"/>
    <w:rsid w:val="00137C29"/>
    <w:rsid w:val="001433B8"/>
    <w:rsid w:val="00150991"/>
    <w:rsid w:val="00162CEF"/>
    <w:rsid w:val="001710A3"/>
    <w:rsid w:val="00171D20"/>
    <w:rsid w:val="001764BD"/>
    <w:rsid w:val="00177E7D"/>
    <w:rsid w:val="00185163"/>
    <w:rsid w:val="001857DF"/>
    <w:rsid w:val="001859F0"/>
    <w:rsid w:val="00190444"/>
    <w:rsid w:val="00191B20"/>
    <w:rsid w:val="001925C6"/>
    <w:rsid w:val="00195371"/>
    <w:rsid w:val="00197476"/>
    <w:rsid w:val="001974D7"/>
    <w:rsid w:val="001A712A"/>
    <w:rsid w:val="001A7E44"/>
    <w:rsid w:val="001B480C"/>
    <w:rsid w:val="001B48D8"/>
    <w:rsid w:val="001B51D3"/>
    <w:rsid w:val="001B5E75"/>
    <w:rsid w:val="001C0517"/>
    <w:rsid w:val="001C0941"/>
    <w:rsid w:val="001C10F6"/>
    <w:rsid w:val="001C1BCE"/>
    <w:rsid w:val="001C4F54"/>
    <w:rsid w:val="001C5704"/>
    <w:rsid w:val="001D536D"/>
    <w:rsid w:val="001D5A7B"/>
    <w:rsid w:val="001D75B0"/>
    <w:rsid w:val="001E139E"/>
    <w:rsid w:val="001E35D0"/>
    <w:rsid w:val="001E7D56"/>
    <w:rsid w:val="001F60E8"/>
    <w:rsid w:val="001F638D"/>
    <w:rsid w:val="001F726F"/>
    <w:rsid w:val="002150AB"/>
    <w:rsid w:val="00216ACD"/>
    <w:rsid w:val="00217033"/>
    <w:rsid w:val="00221DE1"/>
    <w:rsid w:val="002258D1"/>
    <w:rsid w:val="00226397"/>
    <w:rsid w:val="00232170"/>
    <w:rsid w:val="00237B91"/>
    <w:rsid w:val="00241C4E"/>
    <w:rsid w:val="00242C1F"/>
    <w:rsid w:val="002449F2"/>
    <w:rsid w:val="00247779"/>
    <w:rsid w:val="00250941"/>
    <w:rsid w:val="00250C01"/>
    <w:rsid w:val="00251B23"/>
    <w:rsid w:val="00253364"/>
    <w:rsid w:val="00254AF8"/>
    <w:rsid w:val="0025545B"/>
    <w:rsid w:val="00255570"/>
    <w:rsid w:val="00255CC8"/>
    <w:rsid w:val="002573F0"/>
    <w:rsid w:val="00261C69"/>
    <w:rsid w:val="00266A2A"/>
    <w:rsid w:val="002714D3"/>
    <w:rsid w:val="00274347"/>
    <w:rsid w:val="00276536"/>
    <w:rsid w:val="00281028"/>
    <w:rsid w:val="0028781A"/>
    <w:rsid w:val="00296ADF"/>
    <w:rsid w:val="00296B25"/>
    <w:rsid w:val="00296B34"/>
    <w:rsid w:val="002A09EA"/>
    <w:rsid w:val="002B071F"/>
    <w:rsid w:val="002B1377"/>
    <w:rsid w:val="002B29D9"/>
    <w:rsid w:val="002B3505"/>
    <w:rsid w:val="002B53ED"/>
    <w:rsid w:val="002B6F74"/>
    <w:rsid w:val="002C072C"/>
    <w:rsid w:val="002C2494"/>
    <w:rsid w:val="002C6B50"/>
    <w:rsid w:val="002D029C"/>
    <w:rsid w:val="002D15BE"/>
    <w:rsid w:val="002D2E9B"/>
    <w:rsid w:val="002D7473"/>
    <w:rsid w:val="002D74BF"/>
    <w:rsid w:val="002E1C33"/>
    <w:rsid w:val="002E37BA"/>
    <w:rsid w:val="002E3E2E"/>
    <w:rsid w:val="002E502E"/>
    <w:rsid w:val="002E5C80"/>
    <w:rsid w:val="002E5E0E"/>
    <w:rsid w:val="002E67F2"/>
    <w:rsid w:val="002F3526"/>
    <w:rsid w:val="002F5288"/>
    <w:rsid w:val="002F62C8"/>
    <w:rsid w:val="0030270C"/>
    <w:rsid w:val="00303FAB"/>
    <w:rsid w:val="00310E42"/>
    <w:rsid w:val="0031116B"/>
    <w:rsid w:val="00314AA5"/>
    <w:rsid w:val="00314B96"/>
    <w:rsid w:val="00326594"/>
    <w:rsid w:val="00327EB4"/>
    <w:rsid w:val="00330854"/>
    <w:rsid w:val="0033129D"/>
    <w:rsid w:val="0033622D"/>
    <w:rsid w:val="003425B7"/>
    <w:rsid w:val="00345C94"/>
    <w:rsid w:val="0034663A"/>
    <w:rsid w:val="00352ED1"/>
    <w:rsid w:val="003555DB"/>
    <w:rsid w:val="003640E6"/>
    <w:rsid w:val="00375329"/>
    <w:rsid w:val="003759FD"/>
    <w:rsid w:val="00377D9D"/>
    <w:rsid w:val="00380888"/>
    <w:rsid w:val="0038488F"/>
    <w:rsid w:val="00386A3C"/>
    <w:rsid w:val="00390660"/>
    <w:rsid w:val="00393077"/>
    <w:rsid w:val="00394C71"/>
    <w:rsid w:val="003A250A"/>
    <w:rsid w:val="003A2AD1"/>
    <w:rsid w:val="003A2DE2"/>
    <w:rsid w:val="003C0CE0"/>
    <w:rsid w:val="003C4976"/>
    <w:rsid w:val="003C71C5"/>
    <w:rsid w:val="003D23C8"/>
    <w:rsid w:val="003D24BB"/>
    <w:rsid w:val="003D2E8E"/>
    <w:rsid w:val="003D5BFD"/>
    <w:rsid w:val="003D768B"/>
    <w:rsid w:val="003E13C4"/>
    <w:rsid w:val="003E5454"/>
    <w:rsid w:val="003F29D2"/>
    <w:rsid w:val="00401D39"/>
    <w:rsid w:val="00404682"/>
    <w:rsid w:val="00407250"/>
    <w:rsid w:val="00421514"/>
    <w:rsid w:val="004215D8"/>
    <w:rsid w:val="00424571"/>
    <w:rsid w:val="00426DFC"/>
    <w:rsid w:val="0043119E"/>
    <w:rsid w:val="004328D5"/>
    <w:rsid w:val="00440DC5"/>
    <w:rsid w:val="004445CA"/>
    <w:rsid w:val="00444C99"/>
    <w:rsid w:val="0044528B"/>
    <w:rsid w:val="00446678"/>
    <w:rsid w:val="0045090B"/>
    <w:rsid w:val="00452DD7"/>
    <w:rsid w:val="00453EDE"/>
    <w:rsid w:val="00453F6F"/>
    <w:rsid w:val="00454633"/>
    <w:rsid w:val="00456863"/>
    <w:rsid w:val="004628D6"/>
    <w:rsid w:val="00470DF8"/>
    <w:rsid w:val="004768E7"/>
    <w:rsid w:val="00480B42"/>
    <w:rsid w:val="00480E1F"/>
    <w:rsid w:val="00482549"/>
    <w:rsid w:val="004830F2"/>
    <w:rsid w:val="004842DF"/>
    <w:rsid w:val="004874D5"/>
    <w:rsid w:val="004925C6"/>
    <w:rsid w:val="004975D4"/>
    <w:rsid w:val="004A465A"/>
    <w:rsid w:val="004A4FCA"/>
    <w:rsid w:val="004A55A1"/>
    <w:rsid w:val="004A786A"/>
    <w:rsid w:val="004B30DC"/>
    <w:rsid w:val="004B3AE6"/>
    <w:rsid w:val="004B4DB7"/>
    <w:rsid w:val="004B78FD"/>
    <w:rsid w:val="004B7A37"/>
    <w:rsid w:val="004C2D9A"/>
    <w:rsid w:val="004C40AA"/>
    <w:rsid w:val="004C564A"/>
    <w:rsid w:val="004C5CF5"/>
    <w:rsid w:val="004D4477"/>
    <w:rsid w:val="004D4859"/>
    <w:rsid w:val="004D53C4"/>
    <w:rsid w:val="004D719F"/>
    <w:rsid w:val="004E1D01"/>
    <w:rsid w:val="004E1EBB"/>
    <w:rsid w:val="004F2B3C"/>
    <w:rsid w:val="004F58A5"/>
    <w:rsid w:val="00503F15"/>
    <w:rsid w:val="00505041"/>
    <w:rsid w:val="005062D5"/>
    <w:rsid w:val="00507878"/>
    <w:rsid w:val="00513886"/>
    <w:rsid w:val="00515BEA"/>
    <w:rsid w:val="00520760"/>
    <w:rsid w:val="00521069"/>
    <w:rsid w:val="005232FF"/>
    <w:rsid w:val="005302FD"/>
    <w:rsid w:val="005357D2"/>
    <w:rsid w:val="00555E80"/>
    <w:rsid w:val="00561964"/>
    <w:rsid w:val="00561B21"/>
    <w:rsid w:val="005620BC"/>
    <w:rsid w:val="00562ABF"/>
    <w:rsid w:val="00570462"/>
    <w:rsid w:val="00575796"/>
    <w:rsid w:val="00582F5C"/>
    <w:rsid w:val="0059318E"/>
    <w:rsid w:val="005932E6"/>
    <w:rsid w:val="00595C9E"/>
    <w:rsid w:val="00596D2D"/>
    <w:rsid w:val="005A1081"/>
    <w:rsid w:val="005A4505"/>
    <w:rsid w:val="005A58A3"/>
    <w:rsid w:val="005B23D7"/>
    <w:rsid w:val="005C0BAE"/>
    <w:rsid w:val="005C26D2"/>
    <w:rsid w:val="005C7647"/>
    <w:rsid w:val="005D249C"/>
    <w:rsid w:val="005D46C1"/>
    <w:rsid w:val="005D5C30"/>
    <w:rsid w:val="005E2842"/>
    <w:rsid w:val="005E6921"/>
    <w:rsid w:val="005E7A2C"/>
    <w:rsid w:val="005F2907"/>
    <w:rsid w:val="005F5759"/>
    <w:rsid w:val="005F59AC"/>
    <w:rsid w:val="00600A0E"/>
    <w:rsid w:val="00603980"/>
    <w:rsid w:val="00604207"/>
    <w:rsid w:val="006048C1"/>
    <w:rsid w:val="00607EFF"/>
    <w:rsid w:val="00610947"/>
    <w:rsid w:val="006146F5"/>
    <w:rsid w:val="00617771"/>
    <w:rsid w:val="00620AA4"/>
    <w:rsid w:val="00625B33"/>
    <w:rsid w:val="00630A21"/>
    <w:rsid w:val="00630E43"/>
    <w:rsid w:val="00631478"/>
    <w:rsid w:val="00631D00"/>
    <w:rsid w:val="00634BBB"/>
    <w:rsid w:val="00636E12"/>
    <w:rsid w:val="006410E2"/>
    <w:rsid w:val="00645E88"/>
    <w:rsid w:val="006462AF"/>
    <w:rsid w:val="00653E94"/>
    <w:rsid w:val="00670E5B"/>
    <w:rsid w:val="00672813"/>
    <w:rsid w:val="006734AD"/>
    <w:rsid w:val="0067433D"/>
    <w:rsid w:val="006748CD"/>
    <w:rsid w:val="00675554"/>
    <w:rsid w:val="0068337B"/>
    <w:rsid w:val="006910D2"/>
    <w:rsid w:val="0069308C"/>
    <w:rsid w:val="00694FB0"/>
    <w:rsid w:val="006A057E"/>
    <w:rsid w:val="006A6BA9"/>
    <w:rsid w:val="006B0497"/>
    <w:rsid w:val="006B0F4F"/>
    <w:rsid w:val="006B20DF"/>
    <w:rsid w:val="006B3FF8"/>
    <w:rsid w:val="006B6626"/>
    <w:rsid w:val="006C135B"/>
    <w:rsid w:val="006C19FC"/>
    <w:rsid w:val="006C3664"/>
    <w:rsid w:val="006D1E23"/>
    <w:rsid w:val="006D5262"/>
    <w:rsid w:val="006D7FD2"/>
    <w:rsid w:val="006E3A9C"/>
    <w:rsid w:val="006E603F"/>
    <w:rsid w:val="006F2419"/>
    <w:rsid w:val="006F2A2A"/>
    <w:rsid w:val="006F6813"/>
    <w:rsid w:val="006F7188"/>
    <w:rsid w:val="006F7F1A"/>
    <w:rsid w:val="00700C7E"/>
    <w:rsid w:val="007111AE"/>
    <w:rsid w:val="00713610"/>
    <w:rsid w:val="0071398E"/>
    <w:rsid w:val="00715EEF"/>
    <w:rsid w:val="00717D03"/>
    <w:rsid w:val="00721C7C"/>
    <w:rsid w:val="007220F6"/>
    <w:rsid w:val="007245CA"/>
    <w:rsid w:val="00724E94"/>
    <w:rsid w:val="007263E4"/>
    <w:rsid w:val="007276BB"/>
    <w:rsid w:val="007339B3"/>
    <w:rsid w:val="00734696"/>
    <w:rsid w:val="00741106"/>
    <w:rsid w:val="00742EED"/>
    <w:rsid w:val="00767940"/>
    <w:rsid w:val="00771A4D"/>
    <w:rsid w:val="007728CC"/>
    <w:rsid w:val="00783532"/>
    <w:rsid w:val="00796CB0"/>
    <w:rsid w:val="00797484"/>
    <w:rsid w:val="00797B1C"/>
    <w:rsid w:val="007A3B5C"/>
    <w:rsid w:val="007A4805"/>
    <w:rsid w:val="007A4AAC"/>
    <w:rsid w:val="007A7139"/>
    <w:rsid w:val="007A7A57"/>
    <w:rsid w:val="007B0EBA"/>
    <w:rsid w:val="007C1C33"/>
    <w:rsid w:val="007C1E53"/>
    <w:rsid w:val="007D0D0B"/>
    <w:rsid w:val="007D186C"/>
    <w:rsid w:val="007D18FC"/>
    <w:rsid w:val="007D435D"/>
    <w:rsid w:val="007D5946"/>
    <w:rsid w:val="007D6405"/>
    <w:rsid w:val="007D7146"/>
    <w:rsid w:val="007E0793"/>
    <w:rsid w:val="007E1DDB"/>
    <w:rsid w:val="007E7612"/>
    <w:rsid w:val="007F3CA0"/>
    <w:rsid w:val="007F7B27"/>
    <w:rsid w:val="0080050D"/>
    <w:rsid w:val="008039D1"/>
    <w:rsid w:val="00805122"/>
    <w:rsid w:val="00805DD5"/>
    <w:rsid w:val="008079FE"/>
    <w:rsid w:val="00813D23"/>
    <w:rsid w:val="00814355"/>
    <w:rsid w:val="008171A9"/>
    <w:rsid w:val="00820A93"/>
    <w:rsid w:val="00822D86"/>
    <w:rsid w:val="0082605F"/>
    <w:rsid w:val="00827FAF"/>
    <w:rsid w:val="008365D5"/>
    <w:rsid w:val="008427AA"/>
    <w:rsid w:val="00845CF8"/>
    <w:rsid w:val="008461C6"/>
    <w:rsid w:val="00847656"/>
    <w:rsid w:val="00850522"/>
    <w:rsid w:val="00864C74"/>
    <w:rsid w:val="00865734"/>
    <w:rsid w:val="00865A28"/>
    <w:rsid w:val="00865D78"/>
    <w:rsid w:val="008679B2"/>
    <w:rsid w:val="0087065E"/>
    <w:rsid w:val="008732BB"/>
    <w:rsid w:val="008776CE"/>
    <w:rsid w:val="00877769"/>
    <w:rsid w:val="00882036"/>
    <w:rsid w:val="0088277F"/>
    <w:rsid w:val="00883FCD"/>
    <w:rsid w:val="008A2DC6"/>
    <w:rsid w:val="008A498C"/>
    <w:rsid w:val="008B08FB"/>
    <w:rsid w:val="008B2023"/>
    <w:rsid w:val="008B6193"/>
    <w:rsid w:val="008B68F2"/>
    <w:rsid w:val="008B69A8"/>
    <w:rsid w:val="008C5388"/>
    <w:rsid w:val="008D19F1"/>
    <w:rsid w:val="008D3107"/>
    <w:rsid w:val="008D39A7"/>
    <w:rsid w:val="008D59E5"/>
    <w:rsid w:val="008D64B2"/>
    <w:rsid w:val="008E0487"/>
    <w:rsid w:val="008E2BBC"/>
    <w:rsid w:val="008E6E69"/>
    <w:rsid w:val="00902D23"/>
    <w:rsid w:val="00904877"/>
    <w:rsid w:val="00906779"/>
    <w:rsid w:val="009106EA"/>
    <w:rsid w:val="00911A2E"/>
    <w:rsid w:val="009124F6"/>
    <w:rsid w:val="00912832"/>
    <w:rsid w:val="00913719"/>
    <w:rsid w:val="009214E8"/>
    <w:rsid w:val="00925E70"/>
    <w:rsid w:val="009302CE"/>
    <w:rsid w:val="00930E19"/>
    <w:rsid w:val="00937BEF"/>
    <w:rsid w:val="009407B4"/>
    <w:rsid w:val="00940CBF"/>
    <w:rsid w:val="00940E83"/>
    <w:rsid w:val="0094388E"/>
    <w:rsid w:val="00945DCB"/>
    <w:rsid w:val="00947DAD"/>
    <w:rsid w:val="0095433F"/>
    <w:rsid w:val="00954442"/>
    <w:rsid w:val="00956A44"/>
    <w:rsid w:val="00957636"/>
    <w:rsid w:val="00960CCF"/>
    <w:rsid w:val="00961558"/>
    <w:rsid w:val="00964BE6"/>
    <w:rsid w:val="0097027D"/>
    <w:rsid w:val="00973F37"/>
    <w:rsid w:val="009740C2"/>
    <w:rsid w:val="0098264C"/>
    <w:rsid w:val="009838FD"/>
    <w:rsid w:val="00994065"/>
    <w:rsid w:val="00996A14"/>
    <w:rsid w:val="009A049E"/>
    <w:rsid w:val="009B4B1D"/>
    <w:rsid w:val="009B7B0E"/>
    <w:rsid w:val="009C169F"/>
    <w:rsid w:val="009D3B61"/>
    <w:rsid w:val="009D7040"/>
    <w:rsid w:val="00A002A6"/>
    <w:rsid w:val="00A02157"/>
    <w:rsid w:val="00A10650"/>
    <w:rsid w:val="00A153BC"/>
    <w:rsid w:val="00A15F0D"/>
    <w:rsid w:val="00A31421"/>
    <w:rsid w:val="00A349BB"/>
    <w:rsid w:val="00A358EE"/>
    <w:rsid w:val="00A42CBE"/>
    <w:rsid w:val="00A434E4"/>
    <w:rsid w:val="00A514C3"/>
    <w:rsid w:val="00A5276C"/>
    <w:rsid w:val="00A52AD0"/>
    <w:rsid w:val="00A5300B"/>
    <w:rsid w:val="00A56ABA"/>
    <w:rsid w:val="00A61139"/>
    <w:rsid w:val="00A611BA"/>
    <w:rsid w:val="00A62D31"/>
    <w:rsid w:val="00A64647"/>
    <w:rsid w:val="00A64A81"/>
    <w:rsid w:val="00A654EF"/>
    <w:rsid w:val="00A65B2A"/>
    <w:rsid w:val="00A71B46"/>
    <w:rsid w:val="00A738A0"/>
    <w:rsid w:val="00A75EE5"/>
    <w:rsid w:val="00A82FCE"/>
    <w:rsid w:val="00A8545D"/>
    <w:rsid w:val="00A871D4"/>
    <w:rsid w:val="00A92FC7"/>
    <w:rsid w:val="00A95973"/>
    <w:rsid w:val="00AA278A"/>
    <w:rsid w:val="00AA2F0C"/>
    <w:rsid w:val="00AB3A4B"/>
    <w:rsid w:val="00AB6092"/>
    <w:rsid w:val="00AC2BAC"/>
    <w:rsid w:val="00AC4700"/>
    <w:rsid w:val="00AC51F1"/>
    <w:rsid w:val="00AC547F"/>
    <w:rsid w:val="00AD4532"/>
    <w:rsid w:val="00AD4DF4"/>
    <w:rsid w:val="00AD74C4"/>
    <w:rsid w:val="00AE4974"/>
    <w:rsid w:val="00AE4D50"/>
    <w:rsid w:val="00AE5108"/>
    <w:rsid w:val="00AE5DE3"/>
    <w:rsid w:val="00AE6C58"/>
    <w:rsid w:val="00AF00E1"/>
    <w:rsid w:val="00AF2C61"/>
    <w:rsid w:val="00B1414B"/>
    <w:rsid w:val="00B267DF"/>
    <w:rsid w:val="00B40A46"/>
    <w:rsid w:val="00B4219C"/>
    <w:rsid w:val="00B50891"/>
    <w:rsid w:val="00B50C2A"/>
    <w:rsid w:val="00B541E2"/>
    <w:rsid w:val="00B55CF1"/>
    <w:rsid w:val="00B5776E"/>
    <w:rsid w:val="00B70065"/>
    <w:rsid w:val="00B71A5F"/>
    <w:rsid w:val="00B774BC"/>
    <w:rsid w:val="00B820E7"/>
    <w:rsid w:val="00B84BDD"/>
    <w:rsid w:val="00B93DBA"/>
    <w:rsid w:val="00B960A2"/>
    <w:rsid w:val="00B9732A"/>
    <w:rsid w:val="00BA11CA"/>
    <w:rsid w:val="00BA128C"/>
    <w:rsid w:val="00BA35E2"/>
    <w:rsid w:val="00BB1635"/>
    <w:rsid w:val="00BB6D5D"/>
    <w:rsid w:val="00BC556D"/>
    <w:rsid w:val="00BC6B01"/>
    <w:rsid w:val="00BD41A8"/>
    <w:rsid w:val="00BD6026"/>
    <w:rsid w:val="00BD6BF9"/>
    <w:rsid w:val="00BD6F80"/>
    <w:rsid w:val="00BE139D"/>
    <w:rsid w:val="00BE3E44"/>
    <w:rsid w:val="00BF42F1"/>
    <w:rsid w:val="00BF5D15"/>
    <w:rsid w:val="00C01714"/>
    <w:rsid w:val="00C048C5"/>
    <w:rsid w:val="00C11E0F"/>
    <w:rsid w:val="00C12887"/>
    <w:rsid w:val="00C15078"/>
    <w:rsid w:val="00C206A1"/>
    <w:rsid w:val="00C21EC3"/>
    <w:rsid w:val="00C24ECE"/>
    <w:rsid w:val="00C26307"/>
    <w:rsid w:val="00C27650"/>
    <w:rsid w:val="00C311C4"/>
    <w:rsid w:val="00C31E7C"/>
    <w:rsid w:val="00C334BF"/>
    <w:rsid w:val="00C35D19"/>
    <w:rsid w:val="00C368BC"/>
    <w:rsid w:val="00C41BF6"/>
    <w:rsid w:val="00C43206"/>
    <w:rsid w:val="00C44040"/>
    <w:rsid w:val="00C50629"/>
    <w:rsid w:val="00C51A64"/>
    <w:rsid w:val="00C539AE"/>
    <w:rsid w:val="00C554F5"/>
    <w:rsid w:val="00C55912"/>
    <w:rsid w:val="00C5618F"/>
    <w:rsid w:val="00C612CC"/>
    <w:rsid w:val="00C6300A"/>
    <w:rsid w:val="00C6512A"/>
    <w:rsid w:val="00C6788B"/>
    <w:rsid w:val="00C71E6B"/>
    <w:rsid w:val="00C7388C"/>
    <w:rsid w:val="00C75239"/>
    <w:rsid w:val="00C75FF9"/>
    <w:rsid w:val="00C76C9E"/>
    <w:rsid w:val="00C770B6"/>
    <w:rsid w:val="00C801E6"/>
    <w:rsid w:val="00C8036E"/>
    <w:rsid w:val="00C8086C"/>
    <w:rsid w:val="00C862B0"/>
    <w:rsid w:val="00C915E3"/>
    <w:rsid w:val="00C92EAA"/>
    <w:rsid w:val="00C94D50"/>
    <w:rsid w:val="00CA1CB0"/>
    <w:rsid w:val="00CA2E44"/>
    <w:rsid w:val="00CA3626"/>
    <w:rsid w:val="00CA5527"/>
    <w:rsid w:val="00CA7CA8"/>
    <w:rsid w:val="00CA7CF4"/>
    <w:rsid w:val="00CC0985"/>
    <w:rsid w:val="00CC0AA1"/>
    <w:rsid w:val="00CC3226"/>
    <w:rsid w:val="00CC3B6B"/>
    <w:rsid w:val="00CC46A2"/>
    <w:rsid w:val="00CD1F99"/>
    <w:rsid w:val="00CE3B83"/>
    <w:rsid w:val="00CF04D4"/>
    <w:rsid w:val="00CF2394"/>
    <w:rsid w:val="00CF35C9"/>
    <w:rsid w:val="00CF4EC4"/>
    <w:rsid w:val="00CF571F"/>
    <w:rsid w:val="00D01B24"/>
    <w:rsid w:val="00D07174"/>
    <w:rsid w:val="00D17287"/>
    <w:rsid w:val="00D17C09"/>
    <w:rsid w:val="00D25CE8"/>
    <w:rsid w:val="00D3636D"/>
    <w:rsid w:val="00D544BE"/>
    <w:rsid w:val="00D56C37"/>
    <w:rsid w:val="00D57062"/>
    <w:rsid w:val="00D62ABF"/>
    <w:rsid w:val="00D65006"/>
    <w:rsid w:val="00D65B0B"/>
    <w:rsid w:val="00D6689C"/>
    <w:rsid w:val="00D71DBA"/>
    <w:rsid w:val="00D73930"/>
    <w:rsid w:val="00D740B1"/>
    <w:rsid w:val="00D74E92"/>
    <w:rsid w:val="00D82CA2"/>
    <w:rsid w:val="00D860E4"/>
    <w:rsid w:val="00D9430B"/>
    <w:rsid w:val="00D9461D"/>
    <w:rsid w:val="00DA0DDF"/>
    <w:rsid w:val="00DA4C8B"/>
    <w:rsid w:val="00DB03D5"/>
    <w:rsid w:val="00DB358E"/>
    <w:rsid w:val="00DB35B8"/>
    <w:rsid w:val="00DB3700"/>
    <w:rsid w:val="00DB3E05"/>
    <w:rsid w:val="00DB5258"/>
    <w:rsid w:val="00DB528A"/>
    <w:rsid w:val="00DC7891"/>
    <w:rsid w:val="00DE0887"/>
    <w:rsid w:val="00DE1AD9"/>
    <w:rsid w:val="00DE4F61"/>
    <w:rsid w:val="00DF0CBC"/>
    <w:rsid w:val="00DF1206"/>
    <w:rsid w:val="00DF4289"/>
    <w:rsid w:val="00DF5D39"/>
    <w:rsid w:val="00DF6AD4"/>
    <w:rsid w:val="00DF77D7"/>
    <w:rsid w:val="00E0083E"/>
    <w:rsid w:val="00E0113E"/>
    <w:rsid w:val="00E04CA0"/>
    <w:rsid w:val="00E0523B"/>
    <w:rsid w:val="00E05303"/>
    <w:rsid w:val="00E05D2E"/>
    <w:rsid w:val="00E124C6"/>
    <w:rsid w:val="00E2121F"/>
    <w:rsid w:val="00E212BA"/>
    <w:rsid w:val="00E23480"/>
    <w:rsid w:val="00E23AE5"/>
    <w:rsid w:val="00E24B1A"/>
    <w:rsid w:val="00E2556D"/>
    <w:rsid w:val="00E31B81"/>
    <w:rsid w:val="00E32D9E"/>
    <w:rsid w:val="00E37DBD"/>
    <w:rsid w:val="00E401A7"/>
    <w:rsid w:val="00E44A55"/>
    <w:rsid w:val="00E4763F"/>
    <w:rsid w:val="00E501E8"/>
    <w:rsid w:val="00E5451A"/>
    <w:rsid w:val="00E54D2B"/>
    <w:rsid w:val="00E55948"/>
    <w:rsid w:val="00E61CA4"/>
    <w:rsid w:val="00E636C5"/>
    <w:rsid w:val="00E63B00"/>
    <w:rsid w:val="00E71594"/>
    <w:rsid w:val="00E71AF9"/>
    <w:rsid w:val="00E747D8"/>
    <w:rsid w:val="00E7631D"/>
    <w:rsid w:val="00E8068E"/>
    <w:rsid w:val="00E817DB"/>
    <w:rsid w:val="00E846E7"/>
    <w:rsid w:val="00E85A86"/>
    <w:rsid w:val="00E901BD"/>
    <w:rsid w:val="00E91075"/>
    <w:rsid w:val="00E95320"/>
    <w:rsid w:val="00E9607C"/>
    <w:rsid w:val="00E97C78"/>
    <w:rsid w:val="00EA14A3"/>
    <w:rsid w:val="00EA7F9E"/>
    <w:rsid w:val="00EB0644"/>
    <w:rsid w:val="00EB1B3E"/>
    <w:rsid w:val="00EB3114"/>
    <w:rsid w:val="00EB3EB4"/>
    <w:rsid w:val="00EB4626"/>
    <w:rsid w:val="00EC0783"/>
    <w:rsid w:val="00EC5802"/>
    <w:rsid w:val="00ED29A3"/>
    <w:rsid w:val="00ED68C5"/>
    <w:rsid w:val="00EE0FE7"/>
    <w:rsid w:val="00EE2AE5"/>
    <w:rsid w:val="00EF0058"/>
    <w:rsid w:val="00EF30F0"/>
    <w:rsid w:val="00EF494F"/>
    <w:rsid w:val="00EF7A92"/>
    <w:rsid w:val="00F10726"/>
    <w:rsid w:val="00F17A85"/>
    <w:rsid w:val="00F243A4"/>
    <w:rsid w:val="00F26808"/>
    <w:rsid w:val="00F271C6"/>
    <w:rsid w:val="00F341CC"/>
    <w:rsid w:val="00F34D68"/>
    <w:rsid w:val="00F36734"/>
    <w:rsid w:val="00F46A41"/>
    <w:rsid w:val="00F52B18"/>
    <w:rsid w:val="00F56E6C"/>
    <w:rsid w:val="00F57228"/>
    <w:rsid w:val="00F57C1A"/>
    <w:rsid w:val="00F60C7A"/>
    <w:rsid w:val="00F62197"/>
    <w:rsid w:val="00F6541C"/>
    <w:rsid w:val="00F65791"/>
    <w:rsid w:val="00F66341"/>
    <w:rsid w:val="00F70FBC"/>
    <w:rsid w:val="00F723B4"/>
    <w:rsid w:val="00F76D2B"/>
    <w:rsid w:val="00F916FC"/>
    <w:rsid w:val="00F96CBF"/>
    <w:rsid w:val="00FA15C3"/>
    <w:rsid w:val="00FA199F"/>
    <w:rsid w:val="00FA4DF3"/>
    <w:rsid w:val="00FA76B1"/>
    <w:rsid w:val="00FB11D3"/>
    <w:rsid w:val="00FB14B8"/>
    <w:rsid w:val="00FB50E6"/>
    <w:rsid w:val="00FB58FE"/>
    <w:rsid w:val="00FC1A39"/>
    <w:rsid w:val="00FC2396"/>
    <w:rsid w:val="00FC37E4"/>
    <w:rsid w:val="00FC3A1D"/>
    <w:rsid w:val="00FC4B0B"/>
    <w:rsid w:val="00FC5F9E"/>
    <w:rsid w:val="00FC7F74"/>
    <w:rsid w:val="00FD0977"/>
    <w:rsid w:val="00FD204E"/>
    <w:rsid w:val="00FD2C68"/>
    <w:rsid w:val="00FD3F6C"/>
    <w:rsid w:val="00FD7AFA"/>
    <w:rsid w:val="00FE2AC4"/>
    <w:rsid w:val="00FE4D06"/>
    <w:rsid w:val="00FE5B8F"/>
    <w:rsid w:val="00FE6826"/>
    <w:rsid w:val="00FF6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5CC3E"/>
  <w15:docId w15:val="{A0E9D995-7270-43F5-985D-E0187A7F0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68B"/>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D768B"/>
    <w:pPr>
      <w:spacing w:after="0" w:line="240" w:lineRule="auto"/>
      <w:jc w:val="center"/>
    </w:pPr>
    <w:rPr>
      <w:rFonts w:ascii="VNI-Times" w:eastAsia="Times New Roman" w:hAnsi="VNI-Times" w:cs="Times New Roman"/>
      <w:b/>
      <w:color w:val="0000FF"/>
      <w:sz w:val="34"/>
      <w:szCs w:val="20"/>
      <w:lang w:val="en-US"/>
    </w:rPr>
  </w:style>
  <w:style w:type="character" w:customStyle="1" w:styleId="TitleChar">
    <w:name w:val="Title Char"/>
    <w:basedOn w:val="DefaultParagraphFont"/>
    <w:link w:val="Title"/>
    <w:rsid w:val="003D768B"/>
    <w:rPr>
      <w:rFonts w:ascii="VNI-Times" w:eastAsia="Times New Roman" w:hAnsi="VNI-Times" w:cs="Times New Roman"/>
      <w:b/>
      <w:color w:val="0000FF"/>
      <w:sz w:val="34"/>
      <w:szCs w:val="20"/>
    </w:rPr>
  </w:style>
  <w:style w:type="paragraph" w:styleId="BodyText">
    <w:name w:val="Body Text"/>
    <w:basedOn w:val="Normal"/>
    <w:link w:val="BodyTextChar"/>
    <w:rsid w:val="003D768B"/>
    <w:pPr>
      <w:spacing w:after="0" w:line="240" w:lineRule="auto"/>
      <w:jc w:val="both"/>
    </w:pPr>
    <w:rPr>
      <w:rFonts w:ascii="VNI-Times" w:eastAsia="Times New Roman" w:hAnsi="VNI-Times" w:cs="Times New Roman"/>
      <w:sz w:val="26"/>
      <w:szCs w:val="20"/>
      <w:lang w:val="en-US"/>
    </w:rPr>
  </w:style>
  <w:style w:type="character" w:customStyle="1" w:styleId="BodyTextChar">
    <w:name w:val="Body Text Char"/>
    <w:basedOn w:val="DefaultParagraphFont"/>
    <w:link w:val="BodyText"/>
    <w:rsid w:val="003D768B"/>
    <w:rPr>
      <w:rFonts w:ascii="VNI-Times" w:eastAsia="Times New Roman" w:hAnsi="VNI-Times" w:cs="Times New Roman"/>
      <w:sz w:val="26"/>
      <w:szCs w:val="20"/>
    </w:rPr>
  </w:style>
  <w:style w:type="paragraph" w:customStyle="1" w:styleId="TableParagraph">
    <w:name w:val="Table Paragraph"/>
    <w:basedOn w:val="Normal"/>
    <w:uiPriority w:val="1"/>
    <w:qFormat/>
    <w:rsid w:val="003D768B"/>
    <w:pPr>
      <w:widowControl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3D5BFD"/>
    <w:pPr>
      <w:spacing w:after="160" w:line="259" w:lineRule="auto"/>
      <w:ind w:left="720"/>
      <w:contextualSpacing/>
    </w:pPr>
    <w:rPr>
      <w:lang w:val="en-US"/>
    </w:rPr>
  </w:style>
  <w:style w:type="paragraph" w:customStyle="1" w:styleId="pagespeed1730018592">
    <w:name w:val="page_speed_1730018592"/>
    <w:basedOn w:val="Normal"/>
    <w:rsid w:val="004A465A"/>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A465A"/>
    <w:rPr>
      <w:b/>
      <w:bCs/>
    </w:rPr>
  </w:style>
  <w:style w:type="character" w:styleId="Hyperlink">
    <w:name w:val="Hyperlink"/>
    <w:basedOn w:val="DefaultParagraphFont"/>
    <w:uiPriority w:val="99"/>
    <w:semiHidden/>
    <w:unhideWhenUsed/>
    <w:rsid w:val="004A465A"/>
    <w:rPr>
      <w:color w:val="0000FF"/>
      <w:u w:val="single"/>
    </w:rPr>
  </w:style>
  <w:style w:type="paragraph" w:styleId="NormalWeb">
    <w:name w:val="Normal (Web)"/>
    <w:basedOn w:val="Normal"/>
    <w:semiHidden/>
    <w:unhideWhenUsed/>
    <w:rsid w:val="00E2121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451736">
      <w:bodyDiv w:val="1"/>
      <w:marLeft w:val="0"/>
      <w:marRight w:val="0"/>
      <w:marTop w:val="0"/>
      <w:marBottom w:val="0"/>
      <w:divBdr>
        <w:top w:val="none" w:sz="0" w:space="0" w:color="auto"/>
        <w:left w:val="none" w:sz="0" w:space="0" w:color="auto"/>
        <w:bottom w:val="none" w:sz="0" w:space="0" w:color="auto"/>
        <w:right w:val="none" w:sz="0" w:space="0" w:color="auto"/>
      </w:divBdr>
    </w:div>
    <w:div w:id="1319580566">
      <w:bodyDiv w:val="1"/>
      <w:marLeft w:val="0"/>
      <w:marRight w:val="0"/>
      <w:marTop w:val="0"/>
      <w:marBottom w:val="0"/>
      <w:divBdr>
        <w:top w:val="none" w:sz="0" w:space="0" w:color="auto"/>
        <w:left w:val="none" w:sz="0" w:space="0" w:color="auto"/>
        <w:bottom w:val="none" w:sz="0" w:space="0" w:color="auto"/>
        <w:right w:val="none" w:sz="0" w:space="0" w:color="auto"/>
      </w:divBdr>
    </w:div>
    <w:div w:id="20662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D24EC-065C-40FD-8947-327B52E7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371</Words>
  <Characters>2118</Characters>
  <Application>Microsoft Office Word</Application>
  <DocSecurity>0</DocSecurity>
  <Lines>17</Lines>
  <Paragraphs>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home</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Phòng GTVL</cp:lastModifiedBy>
  <cp:revision>3</cp:revision>
  <dcterms:created xsi:type="dcterms:W3CDTF">2025-02-06T08:36:00Z</dcterms:created>
  <dcterms:modified xsi:type="dcterms:W3CDTF">2025-02-06T09:03:00Z</dcterms:modified>
</cp:coreProperties>
</file>