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84" w:type="dxa"/>
        <w:tblLook w:val="04A0" w:firstRow="1" w:lastRow="0" w:firstColumn="1" w:lastColumn="0" w:noHBand="0" w:noVBand="1"/>
      </w:tblPr>
      <w:tblGrid>
        <w:gridCol w:w="4253"/>
        <w:gridCol w:w="5670"/>
      </w:tblGrid>
      <w:tr w:rsidR="00F57C1A" w:rsidRPr="00CC3226" w14:paraId="29FC3F20" w14:textId="77777777" w:rsidTr="00930E19">
        <w:trPr>
          <w:trHeight w:val="132"/>
        </w:trPr>
        <w:tc>
          <w:tcPr>
            <w:tcW w:w="4253" w:type="dxa"/>
            <w:shd w:val="clear" w:color="auto" w:fill="auto"/>
          </w:tcPr>
          <w:p w14:paraId="5FBD1E3F" w14:textId="77777777" w:rsidR="003D768B" w:rsidRPr="00CC3226" w:rsidRDefault="00964BE6" w:rsidP="00964BE6">
            <w:pPr>
              <w:pStyle w:val="TableParagraph"/>
              <w:spacing w:line="265" w:lineRule="exact"/>
              <w:ind w:left="-139" w:right="-72"/>
              <w:jc w:val="center"/>
              <w:rPr>
                <w:sz w:val="26"/>
                <w:szCs w:val="26"/>
              </w:rPr>
            </w:pPr>
            <w:r w:rsidRPr="00CC3226">
              <w:rPr>
                <w:sz w:val="26"/>
                <w:szCs w:val="26"/>
              </w:rPr>
              <w:t>SỞ LAO ĐỘNG - TB&amp;</w:t>
            </w:r>
            <w:r w:rsidR="003D768B" w:rsidRPr="00CC3226">
              <w:rPr>
                <w:sz w:val="26"/>
                <w:szCs w:val="26"/>
              </w:rPr>
              <w:t>XH</w:t>
            </w:r>
            <w:r w:rsidRPr="00CC3226">
              <w:rPr>
                <w:sz w:val="26"/>
                <w:szCs w:val="26"/>
              </w:rPr>
              <w:t xml:space="preserve"> ĐẮK LẮK</w:t>
            </w:r>
          </w:p>
          <w:p w14:paraId="753E4866" w14:textId="77777777" w:rsidR="003D768B" w:rsidRPr="00CC3226" w:rsidRDefault="00964BE6" w:rsidP="00964BE6">
            <w:pPr>
              <w:pStyle w:val="TableParagraph"/>
              <w:ind w:left="-111" w:right="-103"/>
              <w:jc w:val="center"/>
              <w:rPr>
                <w:b/>
                <w:sz w:val="26"/>
              </w:rPr>
            </w:pPr>
            <w:r w:rsidRPr="00CC3226">
              <w:rPr>
                <w:b/>
                <w:sz w:val="26"/>
                <w:szCs w:val="26"/>
              </w:rPr>
              <w:t>TRUNG TÂM DỊCH VỤ VIỆC LÀM</w:t>
            </w:r>
          </w:p>
        </w:tc>
        <w:tc>
          <w:tcPr>
            <w:tcW w:w="5670" w:type="dxa"/>
            <w:shd w:val="clear" w:color="auto" w:fill="auto"/>
          </w:tcPr>
          <w:p w14:paraId="716C785F" w14:textId="77777777" w:rsidR="003D768B" w:rsidRPr="00CC3226" w:rsidRDefault="003D768B" w:rsidP="00964BE6">
            <w:pPr>
              <w:pStyle w:val="TableParagraph"/>
              <w:spacing w:line="272" w:lineRule="exact"/>
              <w:ind w:left="-107" w:right="-119"/>
              <w:jc w:val="center"/>
              <w:rPr>
                <w:b/>
                <w:sz w:val="26"/>
                <w:szCs w:val="24"/>
              </w:rPr>
            </w:pPr>
            <w:r w:rsidRPr="00CC3226">
              <w:rPr>
                <w:b/>
                <w:sz w:val="24"/>
                <w:szCs w:val="24"/>
              </w:rPr>
              <w:t>CỘ</w:t>
            </w:r>
            <w:r w:rsidRPr="00CC3226">
              <w:rPr>
                <w:b/>
                <w:sz w:val="26"/>
                <w:szCs w:val="24"/>
              </w:rPr>
              <w:t>NG HÒA XÃ HỘI CHỦ NGHĨA VIỆT NAM</w:t>
            </w:r>
          </w:p>
          <w:p w14:paraId="6952D683" w14:textId="77777777" w:rsidR="003D768B" w:rsidRPr="00CC3226" w:rsidRDefault="003D768B" w:rsidP="001D536D">
            <w:pPr>
              <w:pStyle w:val="TableParagraph"/>
              <w:spacing w:line="322" w:lineRule="exact"/>
              <w:ind w:left="206" w:right="168"/>
              <w:jc w:val="center"/>
              <w:rPr>
                <w:b/>
                <w:sz w:val="26"/>
                <w:szCs w:val="26"/>
              </w:rPr>
            </w:pPr>
            <w:r w:rsidRPr="00CC3226">
              <w:rPr>
                <w:b/>
                <w:noProof/>
                <w:sz w:val="28"/>
                <w:szCs w:val="26"/>
              </w:rPr>
              <mc:AlternateContent>
                <mc:Choice Requires="wps">
                  <w:drawing>
                    <wp:anchor distT="4294967295" distB="4294967295" distL="114300" distR="114300" simplePos="0" relativeHeight="251660288" behindDoc="0" locked="0" layoutInCell="1" allowOverlap="1" wp14:anchorId="23709A9D" wp14:editId="398EF547">
                      <wp:simplePos x="0" y="0"/>
                      <wp:positionH relativeFrom="column">
                        <wp:posOffset>676910</wp:posOffset>
                      </wp:positionH>
                      <wp:positionV relativeFrom="paragraph">
                        <wp:posOffset>219710</wp:posOffset>
                      </wp:positionV>
                      <wp:extent cx="21488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08415BB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3pt,17.3pt" to="22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" strokecolor="black [3200]" strokeweight=".5pt">
                      <v:stroke joinstyle="miter"/>
                      <o:lock v:ext="edit" shapetype="f"/>
                    </v:line>
                  </w:pict>
                </mc:Fallback>
              </mc:AlternateContent>
            </w:r>
            <w:r w:rsidRPr="00CC3226">
              <w:rPr>
                <w:b/>
                <w:sz w:val="28"/>
                <w:szCs w:val="26"/>
              </w:rPr>
              <w:t>Độc lập - Tự do - Hạnh phúc</w:t>
            </w:r>
          </w:p>
        </w:tc>
      </w:tr>
      <w:tr w:rsidR="003D768B" w:rsidRPr="00CC3226" w14:paraId="2D4A1A29" w14:textId="77777777" w:rsidTr="00930E19">
        <w:trPr>
          <w:trHeight w:val="726"/>
        </w:trPr>
        <w:tc>
          <w:tcPr>
            <w:tcW w:w="4253" w:type="dxa"/>
            <w:shd w:val="clear" w:color="auto" w:fill="auto"/>
            <w:vAlign w:val="center"/>
          </w:tcPr>
          <w:p w14:paraId="4D0E78CE" w14:textId="2AAF55EF" w:rsidR="003D768B" w:rsidRPr="00CC3226" w:rsidRDefault="003D768B" w:rsidP="00171D20">
            <w:pPr>
              <w:pStyle w:val="TableParagraph"/>
              <w:spacing w:before="60" w:after="60"/>
              <w:jc w:val="center"/>
              <w:rPr>
                <w:sz w:val="26"/>
              </w:rPr>
            </w:pPr>
            <w:r w:rsidRPr="00CC3226">
              <w:rPr>
                <w:b/>
                <w:noProof/>
                <w:sz w:val="24"/>
                <w:szCs w:val="24"/>
              </w:rPr>
              <mc:AlternateContent>
                <mc:Choice Requires="wps">
                  <w:drawing>
                    <wp:anchor distT="4294967295" distB="4294967295" distL="114300" distR="114300" simplePos="0" relativeHeight="251657216" behindDoc="0" locked="0" layoutInCell="1" allowOverlap="1" wp14:anchorId="3783FB46" wp14:editId="5D4B7EC6">
                      <wp:simplePos x="0" y="0"/>
                      <wp:positionH relativeFrom="column">
                        <wp:posOffset>627380</wp:posOffset>
                      </wp:positionH>
                      <wp:positionV relativeFrom="paragraph">
                        <wp:posOffset>-92075</wp:posOffset>
                      </wp:positionV>
                      <wp:extent cx="10312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5026DA19"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4pt,-7.25pt" to="13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" strokecolor="black [3200]" strokeweight=".5pt">
                      <v:stroke joinstyle="miter"/>
                      <o:lock v:ext="edit" shapetype="f"/>
                    </v:line>
                  </w:pict>
                </mc:Fallback>
              </mc:AlternateContent>
            </w:r>
            <w:r w:rsidRPr="00CC3226">
              <w:rPr>
                <w:sz w:val="26"/>
              </w:rPr>
              <w:t xml:space="preserve">Số: </w:t>
            </w:r>
            <w:r w:rsidR="00FE4D06" w:rsidRPr="00CC3226">
              <w:rPr>
                <w:sz w:val="26"/>
              </w:rPr>
              <w:t xml:space="preserve">  </w:t>
            </w:r>
            <w:r w:rsidRPr="00CC3226">
              <w:rPr>
                <w:sz w:val="26"/>
              </w:rPr>
              <w:t xml:space="preserve">        /</w:t>
            </w:r>
            <w:r w:rsidR="004B30DC" w:rsidRPr="00CC3226">
              <w:rPr>
                <w:sz w:val="26"/>
              </w:rPr>
              <w:t>TB</w:t>
            </w:r>
            <w:r w:rsidRPr="00CC3226">
              <w:rPr>
                <w:sz w:val="26"/>
              </w:rPr>
              <w:t>-TTDVVL</w:t>
            </w:r>
          </w:p>
        </w:tc>
        <w:tc>
          <w:tcPr>
            <w:tcW w:w="5670" w:type="dxa"/>
            <w:shd w:val="clear" w:color="auto" w:fill="auto"/>
            <w:vAlign w:val="center"/>
          </w:tcPr>
          <w:p w14:paraId="3F3D49EF" w14:textId="111154D9" w:rsidR="003D768B" w:rsidRPr="00CC3226" w:rsidRDefault="00E0113E" w:rsidP="00453EDE">
            <w:pPr>
              <w:pStyle w:val="TableParagraph"/>
              <w:spacing w:before="60" w:after="60"/>
              <w:jc w:val="center"/>
              <w:rPr>
                <w:i/>
                <w:sz w:val="28"/>
                <w:szCs w:val="28"/>
              </w:rPr>
            </w:pPr>
            <w:r w:rsidRPr="00CC3226">
              <w:rPr>
                <w:i/>
                <w:sz w:val="28"/>
                <w:szCs w:val="28"/>
              </w:rPr>
              <w:t>Đắk Lắk</w:t>
            </w:r>
            <w:r w:rsidR="003D768B" w:rsidRPr="00CC3226">
              <w:rPr>
                <w:i/>
                <w:sz w:val="28"/>
                <w:szCs w:val="28"/>
              </w:rPr>
              <w:t xml:space="preserve">, ngày        tháng </w:t>
            </w:r>
            <w:r w:rsidR="00E8068E">
              <w:rPr>
                <w:i/>
                <w:sz w:val="28"/>
                <w:szCs w:val="28"/>
              </w:rPr>
              <w:t>1</w:t>
            </w:r>
            <w:r w:rsidR="00453EDE">
              <w:rPr>
                <w:i/>
                <w:sz w:val="28"/>
                <w:szCs w:val="28"/>
              </w:rPr>
              <w:t>1</w:t>
            </w:r>
            <w:r w:rsidR="001D536D" w:rsidRPr="00CC3226">
              <w:rPr>
                <w:i/>
                <w:sz w:val="28"/>
                <w:szCs w:val="28"/>
              </w:rPr>
              <w:t xml:space="preserve"> năm 2024</w:t>
            </w:r>
          </w:p>
        </w:tc>
      </w:tr>
    </w:tbl>
    <w:p w14:paraId="0EDA638D" w14:textId="77777777" w:rsidR="003D768B" w:rsidRPr="00CC3226" w:rsidRDefault="003D768B" w:rsidP="003D768B">
      <w:pPr>
        <w:spacing w:after="0" w:line="240" w:lineRule="auto"/>
        <w:jc w:val="center"/>
        <w:rPr>
          <w:rFonts w:ascii="Times New Roman" w:hAnsi="Times New Roman" w:cs="Times New Roman"/>
          <w:b/>
          <w:sz w:val="6"/>
          <w:szCs w:val="28"/>
          <w:lang w:val="en-US"/>
        </w:rPr>
      </w:pPr>
    </w:p>
    <w:p w14:paraId="3C6D0FBA" w14:textId="77777777" w:rsidR="003D768B" w:rsidRPr="00CC3226" w:rsidRDefault="004B30DC" w:rsidP="004B30DC">
      <w:pPr>
        <w:pStyle w:val="Title"/>
        <w:rPr>
          <w:rFonts w:ascii="Times New Roman" w:hAnsi="Times New Roman"/>
          <w:color w:val="auto"/>
          <w:sz w:val="28"/>
          <w:szCs w:val="28"/>
          <w:lang w:val="da-DK"/>
        </w:rPr>
      </w:pPr>
      <w:r w:rsidRPr="00CC3226">
        <w:rPr>
          <w:rFonts w:ascii="Times New Roman" w:hAnsi="Times New Roman"/>
          <w:color w:val="auto"/>
          <w:sz w:val="28"/>
          <w:szCs w:val="28"/>
          <w:lang w:val="da-DK"/>
        </w:rPr>
        <w:t>THÔNG BÁO</w:t>
      </w:r>
    </w:p>
    <w:p w14:paraId="3F012BA9" w14:textId="77777777" w:rsidR="004B30DC" w:rsidRPr="00CC3226" w:rsidRDefault="004B30D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 xml:space="preserve">Tuyển lao động Việt Nam vào các vị trí dự kiến </w:t>
      </w:r>
    </w:p>
    <w:p w14:paraId="2AF4CB1C" w14:textId="64334C7C" w:rsidR="003D768B" w:rsidRPr="00CC3226" w:rsidRDefault="00B774B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tuyển dụng</w:t>
      </w:r>
      <w:r w:rsidR="004B30DC" w:rsidRPr="00CC3226">
        <w:rPr>
          <w:rFonts w:ascii="Times New Roman" w:hAnsi="Times New Roman" w:cs="Times New Roman"/>
          <w:b/>
          <w:sz w:val="28"/>
          <w:szCs w:val="28"/>
          <w:lang w:val="da-DK"/>
        </w:rPr>
        <w:t xml:space="preserve"> người lao động nước ngoài</w:t>
      </w:r>
    </w:p>
    <w:p w14:paraId="0C20CD69" w14:textId="77777777" w:rsidR="003D768B" w:rsidRPr="00CC3226" w:rsidRDefault="004B30DC" w:rsidP="002E3E2E">
      <w:pPr>
        <w:spacing w:before="120" w:after="120" w:line="240" w:lineRule="auto"/>
        <w:ind w:firstLine="851"/>
        <w:jc w:val="both"/>
        <w:rPr>
          <w:rFonts w:ascii="Times New Roman" w:hAnsi="Times New Roman" w:cs="Times New Roman"/>
          <w:bCs/>
          <w:sz w:val="2"/>
          <w:szCs w:val="28"/>
          <w:lang w:val="da-DK"/>
        </w:rPr>
      </w:pPr>
      <w:r w:rsidRPr="00CC322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44B63AC" wp14:editId="370D6D98">
                <wp:simplePos x="0" y="0"/>
                <wp:positionH relativeFrom="column">
                  <wp:posOffset>2470785</wp:posOffset>
                </wp:positionH>
                <wp:positionV relativeFrom="paragraph">
                  <wp:posOffset>86995</wp:posOffset>
                </wp:positionV>
                <wp:extent cx="13487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line w14:anchorId="16D3FF9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6.85pt" to="30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"/>
            </w:pict>
          </mc:Fallback>
        </mc:AlternateContent>
      </w:r>
    </w:p>
    <w:p w14:paraId="61CB1D33" w14:textId="710E4504" w:rsidR="00F34D68" w:rsidRPr="00CC3226" w:rsidRDefault="002E3E2E" w:rsidP="00CB7BFA">
      <w:pPr>
        <w:spacing w:before="60" w:after="6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da-DK"/>
        </w:rPr>
        <w:t>Căn cứ Khoản 2 Điều 1</w:t>
      </w:r>
      <w:r w:rsidR="00954442" w:rsidRPr="00CC3226">
        <w:rPr>
          <w:rFonts w:ascii="Times New Roman" w:hAnsi="Times New Roman" w:cs="Times New Roman"/>
          <w:sz w:val="28"/>
          <w:szCs w:val="28"/>
          <w:lang w:val="da-DK"/>
        </w:rPr>
        <w:t xml:space="preserve"> </w:t>
      </w:r>
      <w:r w:rsidR="00F34D68" w:rsidRPr="00CC3226">
        <w:rPr>
          <w:rFonts w:ascii="Times New Roman" w:hAnsi="Times New Roman" w:cs="Times New Roman"/>
          <w:sz w:val="28"/>
          <w:szCs w:val="28"/>
        </w:rPr>
        <w:t>Nghị định số 70/2023/NĐ-CP ngày 18/9/2023 của Chính phủ sửa đổi, bổ sung một số điều Nghị định số 152/2020/NĐ-CP ngày 30/12/2020 của Chính phủ quy định về người lao động nước ngoài làm việc tại Việt Nam và tuyển dụng, quản lý người lao động Việt Nam làm việc cho các tổ chức, cá nhân nước ngoài tại Việt Nam</w:t>
      </w:r>
      <w:r w:rsidR="00241C4E" w:rsidRPr="00CC3226">
        <w:rPr>
          <w:rFonts w:ascii="Times New Roman" w:hAnsi="Times New Roman" w:cs="Times New Roman"/>
          <w:sz w:val="28"/>
          <w:szCs w:val="28"/>
          <w:lang w:val="en-US"/>
        </w:rPr>
        <w:t>.</w:t>
      </w:r>
    </w:p>
    <w:p w14:paraId="6174FF9F" w14:textId="251D7D36" w:rsidR="00713610" w:rsidRPr="00CC3226" w:rsidRDefault="00E5451A" w:rsidP="00CB7BFA">
      <w:pPr>
        <w:spacing w:before="60" w:after="60" w:line="240" w:lineRule="auto"/>
        <w:ind w:firstLine="720"/>
        <w:jc w:val="both"/>
        <w:rPr>
          <w:rFonts w:ascii="Times New Roman" w:hAnsi="Times New Roman" w:cs="Times New Roman"/>
          <w:sz w:val="28"/>
          <w:szCs w:val="28"/>
          <w:lang w:val="da-DK"/>
        </w:rPr>
      </w:pPr>
      <w:r w:rsidRPr="00CC3226">
        <w:rPr>
          <w:rFonts w:ascii="Times New Roman" w:hAnsi="Times New Roman" w:cs="Times New Roman"/>
          <w:sz w:val="28"/>
          <w:szCs w:val="28"/>
          <w:lang w:val="da-DK"/>
        </w:rPr>
        <w:t xml:space="preserve">Căn cứ </w:t>
      </w:r>
      <w:r w:rsidR="00241C4E" w:rsidRPr="00CC3226">
        <w:rPr>
          <w:rFonts w:ascii="Times New Roman" w:hAnsi="Times New Roman" w:cs="Times New Roman"/>
          <w:sz w:val="28"/>
          <w:szCs w:val="28"/>
          <w:lang w:val="da-DK"/>
        </w:rPr>
        <w:t xml:space="preserve">nhu cầu tuyển dụng lao động Việt Nam vào các vị trí dự kiến </w:t>
      </w:r>
      <w:r w:rsidR="00B774BC" w:rsidRPr="00CC3226">
        <w:rPr>
          <w:rFonts w:ascii="Times New Roman" w:hAnsi="Times New Roman" w:cs="Times New Roman"/>
          <w:sz w:val="28"/>
          <w:szCs w:val="28"/>
          <w:lang w:val="da-DK"/>
        </w:rPr>
        <w:t>tuyển dụng</w:t>
      </w:r>
      <w:r w:rsidR="00241C4E" w:rsidRPr="00CC3226">
        <w:rPr>
          <w:rFonts w:ascii="Times New Roman" w:hAnsi="Times New Roman" w:cs="Times New Roman"/>
          <w:sz w:val="28"/>
          <w:szCs w:val="28"/>
          <w:lang w:val="da-DK"/>
        </w:rPr>
        <w:t xml:space="preserve"> người lao động nước ngoài của </w:t>
      </w:r>
      <w:r w:rsidR="002D2E9B" w:rsidRPr="002D2E9B">
        <w:rPr>
          <w:rFonts w:ascii="Times New Roman" w:hAnsi="Times New Roman" w:cs="Times New Roman"/>
          <w:sz w:val="28"/>
          <w:szCs w:val="28"/>
          <w:lang w:val="da-DK"/>
        </w:rPr>
        <w:t xml:space="preserve">Công ty </w:t>
      </w:r>
      <w:r w:rsidR="003D721B" w:rsidRPr="003D721B">
        <w:rPr>
          <w:rFonts w:ascii="Times New Roman" w:hAnsi="Times New Roman" w:cs="Times New Roman"/>
          <w:sz w:val="28"/>
          <w:szCs w:val="28"/>
          <w:lang w:val="da-DK"/>
        </w:rPr>
        <w:t>TNHH Sucden Coffee Việt Nam</w:t>
      </w:r>
      <w:r w:rsidRPr="00CC3226">
        <w:rPr>
          <w:rFonts w:ascii="Times New Roman" w:hAnsi="Times New Roman" w:cs="Times New Roman"/>
          <w:sz w:val="28"/>
          <w:szCs w:val="28"/>
          <w:lang w:val="da-DK"/>
        </w:rPr>
        <w:t xml:space="preserve">. </w:t>
      </w:r>
      <w:r w:rsidR="00713610" w:rsidRPr="00CC3226">
        <w:rPr>
          <w:rFonts w:ascii="Times New Roman" w:hAnsi="Times New Roman" w:cs="Times New Roman"/>
          <w:sz w:val="28"/>
          <w:szCs w:val="28"/>
          <w:lang w:val="da-DK"/>
        </w:rPr>
        <w:t xml:space="preserve">Trung tâm </w:t>
      </w:r>
      <w:r w:rsidR="00F57C1A" w:rsidRPr="00CC3226">
        <w:rPr>
          <w:rFonts w:ascii="Times New Roman" w:hAnsi="Times New Roman" w:cs="Times New Roman"/>
          <w:sz w:val="28"/>
          <w:szCs w:val="28"/>
          <w:lang w:val="da-DK"/>
        </w:rPr>
        <w:t xml:space="preserve">Dịch </w:t>
      </w:r>
      <w:r w:rsidR="00713610"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713610" w:rsidRPr="00CC3226">
        <w:rPr>
          <w:rFonts w:ascii="Times New Roman" w:hAnsi="Times New Roman" w:cs="Times New Roman"/>
          <w:sz w:val="28"/>
          <w:szCs w:val="28"/>
          <w:lang w:val="da-DK"/>
        </w:rPr>
        <w:t xml:space="preserve"> thông báo tuyển lao động cụ thể như sau:</w:t>
      </w:r>
    </w:p>
    <w:p w14:paraId="7CF2429E" w14:textId="2B6B6DED" w:rsidR="00456863" w:rsidRDefault="001E7D56" w:rsidP="00CB7BFA">
      <w:pPr>
        <w:spacing w:before="60" w:after="60" w:line="240" w:lineRule="auto"/>
        <w:ind w:firstLine="720"/>
        <w:jc w:val="both"/>
        <w:rPr>
          <w:rFonts w:ascii="Times New Roman" w:hAnsi="Times New Roman" w:cs="Times New Roman"/>
          <w:bCs/>
          <w:sz w:val="28"/>
          <w:szCs w:val="28"/>
          <w:lang w:val="en-US"/>
        </w:rPr>
      </w:pPr>
      <w:r w:rsidRPr="00CC3226">
        <w:rPr>
          <w:rFonts w:ascii="Times New Roman" w:hAnsi="Times New Roman" w:cs="Times New Roman"/>
          <w:b/>
          <w:bCs/>
          <w:sz w:val="28"/>
          <w:szCs w:val="28"/>
          <w:lang w:val="en-US"/>
        </w:rPr>
        <w:t>I</w:t>
      </w:r>
      <w:r w:rsidR="00456863" w:rsidRPr="00CC3226">
        <w:rPr>
          <w:rFonts w:ascii="Times New Roman" w:hAnsi="Times New Roman" w:cs="Times New Roman"/>
          <w:b/>
          <w:bCs/>
          <w:sz w:val="28"/>
          <w:szCs w:val="28"/>
          <w:lang w:val="en-US"/>
        </w:rPr>
        <w:t xml:space="preserve">. Vị trí </w:t>
      </w:r>
      <w:r w:rsidR="00A71B46">
        <w:rPr>
          <w:rFonts w:ascii="Times New Roman" w:hAnsi="Times New Roman" w:cs="Times New Roman"/>
          <w:b/>
          <w:bCs/>
          <w:sz w:val="28"/>
          <w:szCs w:val="28"/>
          <w:lang w:val="en-US"/>
        </w:rPr>
        <w:t>tuyển dụng</w:t>
      </w:r>
      <w:r w:rsidR="00456863" w:rsidRPr="00CC3226">
        <w:rPr>
          <w:rFonts w:ascii="Times New Roman" w:hAnsi="Times New Roman" w:cs="Times New Roman"/>
          <w:b/>
          <w:bCs/>
          <w:sz w:val="28"/>
          <w:szCs w:val="28"/>
          <w:lang w:val="en-US"/>
        </w:rPr>
        <w:t>:</w:t>
      </w:r>
    </w:p>
    <w:p w14:paraId="428D2762" w14:textId="09CC924C" w:rsidR="002B3505" w:rsidRPr="00CF4EC4" w:rsidRDefault="00C6512A" w:rsidP="00CB7BFA">
      <w:pPr>
        <w:spacing w:before="60" w:after="6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002B3505" w:rsidRPr="00CC3226">
        <w:rPr>
          <w:rFonts w:ascii="Times New Roman" w:hAnsi="Times New Roman" w:cs="Times New Roman"/>
          <w:b/>
          <w:bCs/>
          <w:sz w:val="28"/>
          <w:szCs w:val="28"/>
          <w:lang w:val="en-US"/>
        </w:rPr>
        <w:t xml:space="preserve"> Vị trí công việc:</w:t>
      </w:r>
      <w:r w:rsidR="002B3505">
        <w:rPr>
          <w:rFonts w:ascii="Times New Roman" w:hAnsi="Times New Roman" w:cs="Times New Roman"/>
          <w:b/>
          <w:bCs/>
          <w:sz w:val="28"/>
          <w:szCs w:val="28"/>
          <w:lang w:val="en-US"/>
        </w:rPr>
        <w:t xml:space="preserve"> </w:t>
      </w:r>
      <w:r w:rsidR="007E580D">
        <w:rPr>
          <w:rFonts w:ascii="Times New Roman" w:hAnsi="Times New Roman" w:cs="Times New Roman"/>
          <w:b/>
          <w:bCs/>
          <w:sz w:val="28"/>
          <w:szCs w:val="28"/>
          <w:lang w:val="en-US"/>
        </w:rPr>
        <w:t>Chuyên gia</w:t>
      </w:r>
      <w:r w:rsidR="00FD2C68">
        <w:rPr>
          <w:rFonts w:ascii="Times New Roman" w:hAnsi="Times New Roman" w:cs="Times New Roman"/>
          <w:b/>
          <w:bCs/>
          <w:sz w:val="28"/>
          <w:szCs w:val="28"/>
          <w:lang w:val="en-US"/>
        </w:rPr>
        <w:t>.</w:t>
      </w:r>
    </w:p>
    <w:p w14:paraId="3C2CA322" w14:textId="370F6559" w:rsidR="002B3505" w:rsidRPr="00BC556D" w:rsidRDefault="002B3505" w:rsidP="00CB7BFA">
      <w:pPr>
        <w:spacing w:before="60" w:after="6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Pr="00CC3226">
        <w:rPr>
          <w:rFonts w:ascii="Times New Roman" w:hAnsi="Times New Roman" w:cs="Times New Roman"/>
          <w:b/>
          <w:bCs/>
          <w:sz w:val="28"/>
          <w:szCs w:val="28"/>
          <w:lang w:val="en-US"/>
        </w:rPr>
        <w:t xml:space="preserve"> Chức danh công việc:</w:t>
      </w:r>
      <w:r w:rsidR="006F7188">
        <w:rPr>
          <w:rFonts w:ascii="Times New Roman" w:hAnsi="Times New Roman" w:cs="Times New Roman"/>
          <w:b/>
          <w:bCs/>
          <w:sz w:val="28"/>
          <w:szCs w:val="28"/>
          <w:lang w:val="en-US"/>
        </w:rPr>
        <w:t xml:space="preserve"> </w:t>
      </w:r>
      <w:r w:rsidR="007E580D" w:rsidRPr="007E580D">
        <w:rPr>
          <w:rFonts w:ascii="Times New Roman" w:hAnsi="Times New Roman" w:cs="Times New Roman"/>
          <w:bCs/>
          <w:sz w:val="28"/>
          <w:szCs w:val="28"/>
          <w:lang w:val="en-US"/>
        </w:rPr>
        <w:t>KIỂM SOÁT TÀI CHÍNH VÙNG CHÂU Á</w:t>
      </w:r>
      <w:r w:rsidRPr="00BC556D">
        <w:rPr>
          <w:rFonts w:ascii="Times New Roman" w:hAnsi="Times New Roman" w:cs="Times New Roman"/>
          <w:color w:val="000000" w:themeColor="text1"/>
          <w:sz w:val="28"/>
          <w:szCs w:val="28"/>
          <w:lang w:val="en-US"/>
        </w:rPr>
        <w:t>.</w:t>
      </w:r>
    </w:p>
    <w:p w14:paraId="177B229A" w14:textId="7D0AC53E" w:rsidR="002B3505" w:rsidRPr="00CC3226" w:rsidRDefault="002B3505" w:rsidP="00CB7BFA">
      <w:pPr>
        <w:widowControl w:val="0"/>
        <w:spacing w:before="60" w:after="60" w:line="240" w:lineRule="auto"/>
        <w:ind w:firstLine="720"/>
        <w:jc w:val="both"/>
        <w:rPr>
          <w:rFonts w:ascii="Times New Roman" w:hAnsi="Times New Roman" w:cs="Times New Roman"/>
          <w:color w:val="000000" w:themeColor="text1"/>
          <w:sz w:val="28"/>
          <w:szCs w:val="28"/>
        </w:rPr>
      </w:pPr>
      <w:r w:rsidRPr="00CC3226">
        <w:rPr>
          <w:rFonts w:ascii="Times New Roman" w:hAnsi="Times New Roman" w:cs="Times New Roman"/>
          <w:b/>
          <w:color w:val="000000" w:themeColor="text1"/>
          <w:sz w:val="28"/>
          <w:szCs w:val="28"/>
          <w:lang w:val="en-US"/>
        </w:rPr>
        <w:t xml:space="preserve">- </w:t>
      </w:r>
      <w:r w:rsidRPr="00CC3226">
        <w:rPr>
          <w:rFonts w:ascii="Times New Roman" w:hAnsi="Times New Roman" w:cs="Times New Roman"/>
          <w:b/>
          <w:color w:val="000000" w:themeColor="text1"/>
          <w:sz w:val="28"/>
          <w:szCs w:val="28"/>
        </w:rPr>
        <w:t>Số lượng:</w:t>
      </w:r>
      <w:r w:rsidRPr="00CC3226">
        <w:rPr>
          <w:rFonts w:ascii="Times New Roman" w:hAnsi="Times New Roman" w:cs="Times New Roman"/>
          <w:color w:val="000000" w:themeColor="text1"/>
          <w:sz w:val="28"/>
          <w:szCs w:val="28"/>
        </w:rPr>
        <w:t xml:space="preserve"> </w:t>
      </w:r>
      <w:r w:rsidR="00C92EAA">
        <w:rPr>
          <w:rFonts w:ascii="Times New Roman" w:hAnsi="Times New Roman" w:cs="Times New Roman"/>
          <w:color w:val="000000" w:themeColor="text1"/>
          <w:sz w:val="28"/>
          <w:szCs w:val="28"/>
          <w:lang w:val="en-US"/>
        </w:rPr>
        <w:t>0</w:t>
      </w:r>
      <w:r w:rsidR="004D4859">
        <w:rPr>
          <w:rFonts w:ascii="Times New Roman" w:hAnsi="Times New Roman" w:cs="Times New Roman"/>
          <w:color w:val="000000" w:themeColor="text1"/>
          <w:sz w:val="28"/>
          <w:szCs w:val="28"/>
          <w:lang w:val="en-US"/>
        </w:rPr>
        <w:t>1</w:t>
      </w:r>
      <w:r w:rsidR="00607EFF">
        <w:rPr>
          <w:rFonts w:ascii="Times New Roman" w:hAnsi="Times New Roman" w:cs="Times New Roman"/>
          <w:color w:val="000000" w:themeColor="text1"/>
          <w:sz w:val="28"/>
          <w:szCs w:val="28"/>
          <w:lang w:val="en-US"/>
        </w:rPr>
        <w:t xml:space="preserve"> </w:t>
      </w:r>
      <w:r w:rsidRPr="00CC3226">
        <w:rPr>
          <w:rFonts w:ascii="Times New Roman" w:hAnsi="Times New Roman" w:cs="Times New Roman"/>
          <w:color w:val="000000" w:themeColor="text1"/>
          <w:sz w:val="28"/>
          <w:szCs w:val="28"/>
        </w:rPr>
        <w:t>người.</w:t>
      </w:r>
    </w:p>
    <w:p w14:paraId="045E871A" w14:textId="77777777" w:rsidR="000C4144" w:rsidRDefault="002B3505" w:rsidP="00CB7BFA">
      <w:pPr>
        <w:widowControl w:val="0"/>
        <w:spacing w:before="60" w:after="6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Mô tả công việc:</w:t>
      </w:r>
    </w:p>
    <w:p w14:paraId="79B8DA33" w14:textId="5AA9C710" w:rsidR="00F63496" w:rsidRPr="00F63496" w:rsidRDefault="00D3565D"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xml:space="preserve">+ </w:t>
      </w:r>
      <w:r w:rsidR="00F63496" w:rsidRPr="00F63496">
        <w:rPr>
          <w:rFonts w:ascii="Times New Roman" w:hAnsi="Times New Roman" w:cs="Times New Roman"/>
          <w:bCs/>
          <w:color w:val="000000" w:themeColor="text1"/>
          <w:sz w:val="28"/>
          <w:szCs w:val="28"/>
          <w:lang w:val="en-US"/>
        </w:rPr>
        <w:t>Chính sách, quy trình và giới hạn của nhóm Secure Coffee tại Châu Á, tức là tuân thủ, nhất quán, hiệu quả, v.v.</w:t>
      </w:r>
    </w:p>
    <w:p w14:paraId="4397BCBB" w14:textId="77777777" w:rsidR="00F63496" w:rsidRPr="00F63496" w:rsidRDefault="00F63496"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sidRPr="00F63496">
        <w:rPr>
          <w:rFonts w:ascii="Times New Roman" w:hAnsi="Times New Roman" w:cs="Times New Roman"/>
          <w:bCs/>
          <w:color w:val="000000" w:themeColor="text1"/>
          <w:sz w:val="28"/>
          <w:szCs w:val="28"/>
          <w:lang w:val="en-US"/>
        </w:rPr>
        <w:t>+ Kiểm soát chủ động các rủi ro tiềm ẩn trong hoạt động và đảm bảo tuân thủ các giới hạn và chính sách, v.v.</w:t>
      </w:r>
    </w:p>
    <w:p w14:paraId="2F30227C" w14:textId="77777777" w:rsidR="00F63496" w:rsidRPr="00F63496" w:rsidRDefault="00F63496"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sidRPr="00F63496">
        <w:rPr>
          <w:rFonts w:ascii="Times New Roman" w:hAnsi="Times New Roman" w:cs="Times New Roman"/>
          <w:bCs/>
          <w:color w:val="000000" w:themeColor="text1"/>
          <w:sz w:val="28"/>
          <w:szCs w:val="28"/>
          <w:lang w:val="en-US"/>
        </w:rPr>
        <w:t>+ Quản lý và kiểm soát hàng tồn kho &amp; hàng tồn kho.</w:t>
      </w:r>
    </w:p>
    <w:p w14:paraId="64A7ACA3" w14:textId="77777777" w:rsidR="00F63496" w:rsidRPr="00F63496" w:rsidRDefault="00F63496"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sidRPr="00F63496">
        <w:rPr>
          <w:rFonts w:ascii="Times New Roman" w:hAnsi="Times New Roman" w:cs="Times New Roman"/>
          <w:bCs/>
          <w:color w:val="000000" w:themeColor="text1"/>
          <w:sz w:val="28"/>
          <w:szCs w:val="28"/>
          <w:lang w:val="en-US"/>
        </w:rPr>
        <w:t>+ Bảo vệ các báo cáo rủi ro của nhóm Châu Á (rủi ro khách hàng, khoản phải trả, khiếu nại về chất lượng, hàng tồn kho/hàng tồn kho, cước phí, v.v.).</w:t>
      </w:r>
    </w:p>
    <w:p w14:paraId="0F96CEE5" w14:textId="77777777" w:rsidR="00F63496" w:rsidRPr="00F63496" w:rsidRDefault="00F63496"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sidRPr="00F63496">
        <w:rPr>
          <w:rFonts w:ascii="Times New Roman" w:hAnsi="Times New Roman" w:cs="Times New Roman"/>
          <w:bCs/>
          <w:color w:val="000000" w:themeColor="text1"/>
          <w:sz w:val="28"/>
          <w:szCs w:val="28"/>
          <w:lang w:val="en-US"/>
        </w:rPr>
        <w:t>+ Điều phối quan hệ ngân hàng Châu Á, quản lý dòng tiền/nguồn vốn, ngoại hối, tài trợ khách hàng, thiết lập/giám sát giới hạn khách hàng, người ký được ủy quyền, v.v.</w:t>
      </w:r>
    </w:p>
    <w:p w14:paraId="278BED53" w14:textId="77777777" w:rsidR="00F63496" w:rsidRPr="00F63496" w:rsidRDefault="00F63496"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sidRPr="00F63496">
        <w:rPr>
          <w:rFonts w:ascii="Times New Roman" w:hAnsi="Times New Roman" w:cs="Times New Roman"/>
          <w:bCs/>
          <w:color w:val="000000" w:themeColor="text1"/>
          <w:sz w:val="28"/>
          <w:szCs w:val="28"/>
          <w:lang w:val="en-US"/>
        </w:rPr>
        <w:t>+ Bảo vệ sự tuân thủ của các thực thể Châu Á với luật thuế và các yêu cầu báo cáo của chính phủ.</w:t>
      </w:r>
    </w:p>
    <w:p w14:paraId="3E1C6397" w14:textId="77777777" w:rsidR="00F63496" w:rsidRPr="00F63496" w:rsidRDefault="00F63496"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sidRPr="00F63496">
        <w:rPr>
          <w:rFonts w:ascii="Times New Roman" w:hAnsi="Times New Roman" w:cs="Times New Roman"/>
          <w:bCs/>
          <w:color w:val="000000" w:themeColor="text1"/>
          <w:sz w:val="28"/>
          <w:szCs w:val="28"/>
          <w:lang w:val="en-US"/>
        </w:rPr>
        <w:t>+ Giao tiếp với các công ty con Châu Á với các kiểm toán viên (nội bộ/bên ngoài) và thực hiện các hành động cần thiết để đảm bảo kiểm toán suôn sẻ và triển khai các bước khắc phục khi cần thiết.</w:t>
      </w:r>
    </w:p>
    <w:p w14:paraId="62257AE9" w14:textId="77777777" w:rsidR="00F63496" w:rsidRPr="00F63496" w:rsidRDefault="00F63496"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sidRPr="00F63496">
        <w:rPr>
          <w:rFonts w:ascii="Times New Roman" w:hAnsi="Times New Roman" w:cs="Times New Roman"/>
          <w:bCs/>
          <w:color w:val="000000" w:themeColor="text1"/>
          <w:sz w:val="28"/>
          <w:szCs w:val="28"/>
          <w:lang w:val="en-US"/>
        </w:rPr>
        <w:t>+ Chủ động giải quyết tình hình thuế của tất cả các thực thể Châu Á của chúng tôi (rủi ro về giá chuyển nhượng, VAT, thuế doanh nghiệp, tín dụng thuế, v.v.)</w:t>
      </w:r>
    </w:p>
    <w:p w14:paraId="52E91B6E" w14:textId="77777777" w:rsidR="00F63496" w:rsidRPr="00F63496" w:rsidRDefault="00F63496"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sidRPr="00F63496">
        <w:rPr>
          <w:rFonts w:ascii="Times New Roman" w:hAnsi="Times New Roman" w:cs="Times New Roman"/>
          <w:bCs/>
          <w:color w:val="000000" w:themeColor="text1"/>
          <w:sz w:val="28"/>
          <w:szCs w:val="28"/>
          <w:lang w:val="en-US"/>
        </w:rPr>
        <w:t>+ Bảo vệ các cuộc họp Hội đồng quản trị Châu Á, sổ đăng ký và các yêu cầu quản trị khác cần thiết.</w:t>
      </w:r>
    </w:p>
    <w:p w14:paraId="53CE1C2F" w14:textId="77777777" w:rsidR="00F63496" w:rsidRPr="00F63496" w:rsidRDefault="00F63496"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sidRPr="00F63496">
        <w:rPr>
          <w:rFonts w:ascii="Times New Roman" w:hAnsi="Times New Roman" w:cs="Times New Roman"/>
          <w:bCs/>
          <w:color w:val="000000" w:themeColor="text1"/>
          <w:sz w:val="28"/>
          <w:szCs w:val="28"/>
          <w:lang w:val="en-US"/>
        </w:rPr>
        <w:t>+ Theo dõi các vấn đề pháp lý, kiện tụng và nghĩa vụ pháp lý của Châu Á.</w:t>
      </w:r>
    </w:p>
    <w:p w14:paraId="251C0D05" w14:textId="2ECEB06E" w:rsidR="00F63496" w:rsidRPr="00F63496" w:rsidRDefault="00F63496"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sidRPr="00F63496">
        <w:rPr>
          <w:rFonts w:ascii="Times New Roman" w:hAnsi="Times New Roman" w:cs="Times New Roman"/>
          <w:bCs/>
          <w:color w:val="000000" w:themeColor="text1"/>
          <w:sz w:val="28"/>
          <w:szCs w:val="28"/>
          <w:lang w:val="en-US"/>
        </w:rPr>
        <w:lastRenderedPageBreak/>
        <w:t xml:space="preserve">+ Tham gia </w:t>
      </w:r>
      <w:bookmarkStart w:id="0" w:name="_GoBack"/>
      <w:bookmarkEnd w:id="0"/>
      <w:r w:rsidRPr="00F63496">
        <w:rPr>
          <w:rFonts w:ascii="Times New Roman" w:hAnsi="Times New Roman" w:cs="Times New Roman"/>
          <w:bCs/>
          <w:color w:val="000000" w:themeColor="text1"/>
          <w:sz w:val="28"/>
          <w:szCs w:val="28"/>
          <w:lang w:val="en-US"/>
        </w:rPr>
        <w:t>và xem xét tất cả các dự án và yêu cầu khu vực Châu Á, đặc biệt là về các khía cạnh kinh tế/tài chính/thuế/pháp lý.</w:t>
      </w:r>
    </w:p>
    <w:p w14:paraId="402C3968" w14:textId="77777777" w:rsidR="00F63496" w:rsidRPr="00F63496" w:rsidRDefault="00F63496"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sidRPr="00F63496">
        <w:rPr>
          <w:rFonts w:ascii="Times New Roman" w:hAnsi="Times New Roman" w:cs="Times New Roman"/>
          <w:bCs/>
          <w:color w:val="000000" w:themeColor="text1"/>
          <w:sz w:val="28"/>
          <w:szCs w:val="28"/>
          <w:lang w:val="en-US"/>
        </w:rPr>
        <w:t>+ Giám sát và hỗ trợ các nhóm tài chính và kế toán của các công ty con Châu Á với/thông qua các bộ phận tại công ty.</w:t>
      </w:r>
    </w:p>
    <w:p w14:paraId="7BA31448" w14:textId="77777777" w:rsidR="00F63496" w:rsidRPr="00F63496" w:rsidRDefault="00F63496"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sidRPr="00F63496">
        <w:rPr>
          <w:rFonts w:ascii="Times New Roman" w:hAnsi="Times New Roman" w:cs="Times New Roman"/>
          <w:bCs/>
          <w:color w:val="000000" w:themeColor="text1"/>
          <w:sz w:val="28"/>
          <w:szCs w:val="28"/>
          <w:lang w:val="en-US"/>
        </w:rPr>
        <w:t>+ Theo dõi chặt chẽ và hợp nhất các ngân sách, kết quả, v.v. của Châu Á.</w:t>
      </w:r>
    </w:p>
    <w:p w14:paraId="572877CC" w14:textId="60A0848C" w:rsidR="001E139E" w:rsidRPr="001E139E" w:rsidRDefault="00F63496" w:rsidP="00CB7BFA">
      <w:pPr>
        <w:widowControl w:val="0"/>
        <w:spacing w:before="60" w:after="60" w:line="240" w:lineRule="auto"/>
        <w:ind w:firstLine="720"/>
        <w:jc w:val="both"/>
        <w:rPr>
          <w:rFonts w:ascii="Times New Roman" w:hAnsi="Times New Roman" w:cs="Times New Roman"/>
          <w:bCs/>
          <w:color w:val="000000" w:themeColor="text1"/>
          <w:sz w:val="28"/>
          <w:szCs w:val="28"/>
          <w:lang w:val="en-US"/>
        </w:rPr>
      </w:pPr>
      <w:r w:rsidRPr="00F63496">
        <w:rPr>
          <w:rFonts w:ascii="Times New Roman" w:hAnsi="Times New Roman" w:cs="Times New Roman"/>
          <w:bCs/>
          <w:color w:val="000000" w:themeColor="text1"/>
          <w:sz w:val="28"/>
          <w:szCs w:val="28"/>
          <w:lang w:val="en-US"/>
        </w:rPr>
        <w:t>+ Đối chiếu các chênh lệch tài chính/ngân sách và thực hiện phân tích khoảng cách và chi phí (ngân sách-thực tế).</w:t>
      </w:r>
    </w:p>
    <w:p w14:paraId="05F66CC2" w14:textId="2F1B2710" w:rsidR="000C4144" w:rsidRDefault="002B3505" w:rsidP="00CB7BFA">
      <w:pPr>
        <w:widowControl w:val="0"/>
        <w:spacing w:before="60" w:after="6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Yêu cầu trình độ chuyên môn</w:t>
      </w:r>
      <w:r w:rsidRPr="00CC3226">
        <w:rPr>
          <w:rFonts w:ascii="Times New Roman" w:hAnsi="Times New Roman" w:cs="Times New Roman"/>
          <w:b/>
          <w:color w:val="000000" w:themeColor="text1"/>
          <w:sz w:val="28"/>
          <w:szCs w:val="28"/>
          <w:lang w:val="en-US"/>
        </w:rPr>
        <w:t>, kinh nghiệm</w:t>
      </w:r>
      <w:r w:rsidRPr="00CC3226">
        <w:rPr>
          <w:rFonts w:ascii="Times New Roman" w:hAnsi="Times New Roman" w:cs="Times New Roman"/>
          <w:b/>
          <w:color w:val="000000" w:themeColor="text1"/>
          <w:sz w:val="28"/>
          <w:szCs w:val="28"/>
        </w:rPr>
        <w:t xml:space="preserve">: </w:t>
      </w:r>
    </w:p>
    <w:p w14:paraId="04F322A8" w14:textId="5E0B50A4" w:rsidR="00F63496" w:rsidRPr="00F63496" w:rsidRDefault="00D3565D" w:rsidP="00CB7BFA">
      <w:pPr>
        <w:widowControl w:val="0"/>
        <w:spacing w:before="60" w:after="6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63496" w:rsidRPr="00F63496">
        <w:rPr>
          <w:rFonts w:ascii="Times New Roman" w:hAnsi="Times New Roman" w:cs="Times New Roman"/>
          <w:sz w:val="28"/>
          <w:szCs w:val="28"/>
          <w:lang w:val="en-US"/>
        </w:rPr>
        <w:t>Tốt nghiệp Đại học, ưu tiên ngành Kế toán – Tài chính hoặc các ngành liên quan.</w:t>
      </w:r>
    </w:p>
    <w:p w14:paraId="7E8528BF" w14:textId="77777777" w:rsidR="00F63496" w:rsidRPr="00F63496" w:rsidRDefault="00F63496" w:rsidP="00CB7BFA">
      <w:pPr>
        <w:widowControl w:val="0"/>
        <w:spacing w:before="60" w:after="60" w:line="240" w:lineRule="auto"/>
        <w:ind w:firstLine="720"/>
        <w:jc w:val="both"/>
        <w:rPr>
          <w:rFonts w:ascii="Times New Roman" w:hAnsi="Times New Roman" w:cs="Times New Roman"/>
          <w:sz w:val="28"/>
          <w:szCs w:val="28"/>
          <w:lang w:val="en-US"/>
        </w:rPr>
      </w:pPr>
      <w:r w:rsidRPr="00F63496">
        <w:rPr>
          <w:rFonts w:ascii="Times New Roman" w:hAnsi="Times New Roman" w:cs="Times New Roman"/>
          <w:sz w:val="28"/>
          <w:szCs w:val="28"/>
          <w:lang w:val="en-US"/>
        </w:rPr>
        <w:t>+ Ít nhất 07 năm kinh nghiệm trở lên trong lĩnh vực kế toán tài chính mảng cà phê, nông sản đa quốc gia.</w:t>
      </w:r>
    </w:p>
    <w:p w14:paraId="4CD5B209" w14:textId="247B4F6C" w:rsidR="00F76D2B" w:rsidRPr="00F76D2B" w:rsidRDefault="00F63496" w:rsidP="00CB7BFA">
      <w:pPr>
        <w:widowControl w:val="0"/>
        <w:spacing w:before="60" w:after="60" w:line="240" w:lineRule="auto"/>
        <w:ind w:firstLine="720"/>
        <w:jc w:val="both"/>
        <w:rPr>
          <w:rFonts w:ascii="Times New Roman" w:hAnsi="Times New Roman" w:cs="Times New Roman"/>
          <w:sz w:val="28"/>
          <w:szCs w:val="28"/>
          <w:lang w:val="en-US"/>
        </w:rPr>
      </w:pPr>
      <w:r w:rsidRPr="00F63496">
        <w:rPr>
          <w:rFonts w:ascii="Times New Roman" w:hAnsi="Times New Roman" w:cs="Times New Roman"/>
          <w:sz w:val="28"/>
          <w:szCs w:val="28"/>
          <w:lang w:val="en-US"/>
        </w:rPr>
        <w:t>+ Thông thạo tiếng Anh, Hindi và Bahasa, và có kiến thức về các phần mềm và thực tiễn tài chính liên quan.</w:t>
      </w:r>
    </w:p>
    <w:p w14:paraId="7176A9AA" w14:textId="681A14ED" w:rsidR="00FD204E" w:rsidRDefault="00FD204E" w:rsidP="00CB7BFA">
      <w:pPr>
        <w:widowControl w:val="0"/>
        <w:spacing w:before="60" w:after="60" w:line="240" w:lineRule="auto"/>
        <w:ind w:firstLine="72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Mức lương</w:t>
      </w:r>
      <w:r>
        <w:rPr>
          <w:rFonts w:ascii="Times New Roman" w:hAnsi="Times New Roman" w:cs="Times New Roman"/>
          <w:color w:val="000000" w:themeColor="text1"/>
          <w:sz w:val="28"/>
          <w:szCs w:val="28"/>
          <w:lang w:val="en-US"/>
        </w:rPr>
        <w:t xml:space="preserve">: từ </w:t>
      </w:r>
      <w:r w:rsidR="00F63496">
        <w:rPr>
          <w:rFonts w:ascii="Times New Roman" w:hAnsi="Times New Roman" w:cs="Times New Roman"/>
          <w:color w:val="000000" w:themeColor="text1"/>
          <w:sz w:val="28"/>
          <w:szCs w:val="28"/>
          <w:lang w:val="en-US"/>
        </w:rPr>
        <w:t>8</w:t>
      </w:r>
      <w:r w:rsidR="00C94D50">
        <w:rPr>
          <w:rFonts w:ascii="Times New Roman" w:hAnsi="Times New Roman" w:cs="Times New Roman"/>
          <w:color w:val="000000" w:themeColor="text1"/>
          <w:sz w:val="28"/>
          <w:szCs w:val="28"/>
          <w:lang w:val="en-US"/>
        </w:rPr>
        <w:t>0</w:t>
      </w:r>
      <w:r>
        <w:rPr>
          <w:rFonts w:ascii="Times New Roman" w:hAnsi="Times New Roman" w:cs="Times New Roman"/>
          <w:color w:val="000000" w:themeColor="text1"/>
          <w:sz w:val="28"/>
          <w:szCs w:val="28"/>
          <w:lang w:val="en-US"/>
        </w:rPr>
        <w:t xml:space="preserve"> triệu đồng/tháng</w:t>
      </w:r>
      <w:r w:rsidR="00D3565D">
        <w:rPr>
          <w:rFonts w:ascii="Times New Roman" w:hAnsi="Times New Roman" w:cs="Times New Roman"/>
          <w:color w:val="000000" w:themeColor="text1"/>
          <w:sz w:val="28"/>
          <w:szCs w:val="28"/>
          <w:lang w:val="en-US"/>
        </w:rPr>
        <w:t xml:space="preserve"> trở lên</w:t>
      </w:r>
      <w:r>
        <w:rPr>
          <w:rFonts w:ascii="Times New Roman" w:hAnsi="Times New Roman" w:cs="Times New Roman"/>
          <w:color w:val="000000" w:themeColor="text1"/>
          <w:sz w:val="28"/>
          <w:szCs w:val="28"/>
          <w:lang w:val="en-US"/>
        </w:rPr>
        <w:t>.</w:t>
      </w:r>
    </w:p>
    <w:p w14:paraId="23BFBBE5" w14:textId="4EF2E0BB" w:rsidR="004A465A" w:rsidRDefault="00326594" w:rsidP="00CB7BFA">
      <w:pPr>
        <w:shd w:val="clear" w:color="auto" w:fill="FFFFFF"/>
        <w:spacing w:before="60" w:after="60" w:line="240" w:lineRule="auto"/>
        <w:ind w:firstLine="720"/>
        <w:jc w:val="both"/>
        <w:rPr>
          <w:rFonts w:ascii="Times New Roman" w:hAnsi="Times New Roman" w:cs="Times New Roman"/>
          <w:spacing w:val="-2"/>
          <w:sz w:val="28"/>
          <w:szCs w:val="28"/>
          <w:shd w:val="clear" w:color="auto" w:fill="FFFFFF"/>
          <w:lang w:val="en-US"/>
        </w:rPr>
      </w:pPr>
      <w:r w:rsidRPr="00CC3226">
        <w:rPr>
          <w:rFonts w:ascii="Times New Roman" w:hAnsi="Times New Roman" w:cs="Times New Roman"/>
          <w:b/>
          <w:sz w:val="28"/>
          <w:szCs w:val="28"/>
          <w:lang w:val="en-US"/>
        </w:rPr>
        <w:t xml:space="preserve">II. </w:t>
      </w:r>
      <w:r w:rsidR="00B1414B">
        <w:rPr>
          <w:rFonts w:ascii="Times New Roman" w:hAnsi="Times New Roman" w:cs="Times New Roman"/>
          <w:b/>
          <w:sz w:val="28"/>
          <w:szCs w:val="28"/>
          <w:lang w:val="en-US"/>
        </w:rPr>
        <w:t>Thời gian và đ</w:t>
      </w:r>
      <w:r w:rsidR="004A465A" w:rsidRPr="00CC3226">
        <w:rPr>
          <w:rFonts w:ascii="Times New Roman" w:hAnsi="Times New Roman" w:cs="Times New Roman"/>
          <w:b/>
          <w:sz w:val="28"/>
          <w:szCs w:val="28"/>
          <w:lang w:val="vi"/>
        </w:rPr>
        <w:t>ịa điểm làm việc</w:t>
      </w:r>
      <w:r w:rsidR="004A465A" w:rsidRPr="00CC3226">
        <w:rPr>
          <w:rFonts w:ascii="Times New Roman" w:hAnsi="Times New Roman" w:cs="Times New Roman"/>
          <w:sz w:val="28"/>
          <w:szCs w:val="28"/>
          <w:lang w:val="vi"/>
        </w:rPr>
        <w:t>:</w:t>
      </w:r>
    </w:p>
    <w:p w14:paraId="1F510C20" w14:textId="77777777" w:rsidR="006146F5" w:rsidRPr="00F10726" w:rsidRDefault="00B1414B" w:rsidP="00CB7BFA">
      <w:pPr>
        <w:shd w:val="clear" w:color="auto" w:fill="FFFFFF"/>
        <w:spacing w:before="60" w:after="60" w:line="240" w:lineRule="auto"/>
        <w:ind w:firstLine="720"/>
        <w:jc w:val="both"/>
        <w:rPr>
          <w:rFonts w:ascii="Times New Roman" w:hAnsi="Times New Roman" w:cs="Times New Roman"/>
          <w:b/>
          <w:sz w:val="28"/>
          <w:szCs w:val="28"/>
          <w:lang w:val="en-US"/>
        </w:rPr>
      </w:pPr>
      <w:r w:rsidRPr="00F10726">
        <w:rPr>
          <w:rFonts w:ascii="Times New Roman" w:hAnsi="Times New Roman" w:cs="Times New Roman"/>
          <w:b/>
          <w:sz w:val="28"/>
          <w:szCs w:val="28"/>
          <w:lang w:val="en-US"/>
        </w:rPr>
        <w:t xml:space="preserve">- Thời gian làm việc: </w:t>
      </w:r>
    </w:p>
    <w:p w14:paraId="571B0561" w14:textId="01252820" w:rsidR="00466DA0" w:rsidRPr="00466DA0" w:rsidRDefault="00827FAF" w:rsidP="00CB7BFA">
      <w:pPr>
        <w:shd w:val="clear" w:color="auto" w:fill="FFFFFF"/>
        <w:spacing w:before="60" w:after="60" w:line="240" w:lineRule="auto"/>
        <w:ind w:firstLine="720"/>
        <w:jc w:val="both"/>
        <w:rPr>
          <w:rFonts w:ascii="Times New Roman" w:hAnsi="Times New Roman" w:cs="Times New Roman"/>
          <w:spacing w:val="-4"/>
          <w:position w:val="-4"/>
          <w:sz w:val="28"/>
          <w:szCs w:val="28"/>
          <w:lang w:val="en-US"/>
        </w:rPr>
      </w:pPr>
      <w:r w:rsidRPr="00930E19">
        <w:rPr>
          <w:rFonts w:ascii="Times New Roman" w:hAnsi="Times New Roman" w:cs="Times New Roman"/>
          <w:spacing w:val="-4"/>
          <w:position w:val="-4"/>
          <w:sz w:val="28"/>
          <w:szCs w:val="28"/>
          <w:lang w:val="en-US"/>
        </w:rPr>
        <w:t>+</w:t>
      </w:r>
      <w:r w:rsidR="00C11E0F" w:rsidRPr="00930E19">
        <w:rPr>
          <w:rFonts w:ascii="Times New Roman" w:hAnsi="Times New Roman" w:cs="Times New Roman"/>
          <w:spacing w:val="-4"/>
          <w:position w:val="-4"/>
          <w:sz w:val="28"/>
          <w:szCs w:val="28"/>
          <w:lang w:val="en-US"/>
        </w:rPr>
        <w:t xml:space="preserve"> </w:t>
      </w:r>
      <w:r w:rsidR="00466DA0" w:rsidRPr="00466DA0">
        <w:rPr>
          <w:rFonts w:ascii="Times New Roman" w:hAnsi="Times New Roman" w:cs="Times New Roman"/>
          <w:spacing w:val="-4"/>
          <w:position w:val="-4"/>
          <w:sz w:val="28"/>
          <w:szCs w:val="28"/>
          <w:lang w:val="en-US"/>
        </w:rPr>
        <w:t>Thời giờ làm việc: Làm việc toàn thời gian, 8h00:17h00, từ thứ Hai đến thứ Bảy.</w:t>
      </w:r>
    </w:p>
    <w:p w14:paraId="269A365F" w14:textId="17F2C58D" w:rsidR="00B1414B" w:rsidRPr="00930E19" w:rsidRDefault="00466DA0" w:rsidP="00CB7BFA">
      <w:pPr>
        <w:shd w:val="clear" w:color="auto" w:fill="FFFFFF"/>
        <w:spacing w:before="60" w:after="60" w:line="240" w:lineRule="auto"/>
        <w:ind w:firstLine="720"/>
        <w:jc w:val="both"/>
        <w:rPr>
          <w:rFonts w:ascii="Times New Roman" w:hAnsi="Times New Roman" w:cs="Times New Roman"/>
          <w:spacing w:val="-4"/>
          <w:position w:val="-4"/>
          <w:sz w:val="28"/>
          <w:szCs w:val="28"/>
          <w:lang w:val="en-US"/>
        </w:rPr>
      </w:pPr>
      <w:r w:rsidRPr="00466DA0">
        <w:rPr>
          <w:rFonts w:ascii="Times New Roman" w:hAnsi="Times New Roman" w:cs="Times New Roman"/>
          <w:spacing w:val="-4"/>
          <w:position w:val="-4"/>
          <w:sz w:val="28"/>
          <w:szCs w:val="28"/>
          <w:lang w:val="en-US"/>
        </w:rPr>
        <w:t>+ Thời hạn làm việc: từ ngày 15/12/2024 đến ngày 31/03/2025.</w:t>
      </w:r>
    </w:p>
    <w:p w14:paraId="07D004BD" w14:textId="77777777" w:rsidR="00BD09D8" w:rsidRDefault="00B1414B" w:rsidP="00CB7BFA">
      <w:pPr>
        <w:shd w:val="clear" w:color="auto" w:fill="FFFFFF"/>
        <w:spacing w:before="60" w:after="60" w:line="240" w:lineRule="auto"/>
        <w:ind w:firstLine="720"/>
        <w:jc w:val="both"/>
        <w:rPr>
          <w:rFonts w:ascii="Times New Roman" w:hAnsi="Times New Roman" w:cs="Times New Roman"/>
          <w:sz w:val="28"/>
          <w:szCs w:val="28"/>
          <w:lang w:val="en-US"/>
        </w:rPr>
      </w:pPr>
      <w:r w:rsidRPr="00F10726">
        <w:rPr>
          <w:rFonts w:ascii="Times New Roman" w:hAnsi="Times New Roman" w:cs="Times New Roman"/>
          <w:b/>
          <w:sz w:val="28"/>
          <w:szCs w:val="28"/>
          <w:lang w:val="en-US"/>
        </w:rPr>
        <w:t>- Địa điểm làm việc:</w:t>
      </w:r>
      <w:r w:rsidRPr="00B1414B">
        <w:rPr>
          <w:rFonts w:ascii="Times New Roman" w:hAnsi="Times New Roman" w:cs="Times New Roman"/>
          <w:sz w:val="28"/>
          <w:szCs w:val="28"/>
          <w:lang w:val="en-US"/>
        </w:rPr>
        <w:t xml:space="preserve"> </w:t>
      </w:r>
    </w:p>
    <w:p w14:paraId="4E226310" w14:textId="77777777" w:rsidR="00BD09D8" w:rsidRDefault="00BD09D8" w:rsidP="00CB7BFA">
      <w:pPr>
        <w:shd w:val="clear" w:color="auto" w:fill="FFFFFF"/>
        <w:spacing w:before="60" w:after="60" w:line="240"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en-US"/>
        </w:rPr>
        <w:t xml:space="preserve">+ </w:t>
      </w:r>
      <w:r w:rsidR="003D721B" w:rsidRPr="003D721B">
        <w:rPr>
          <w:rFonts w:ascii="Times New Roman" w:hAnsi="Times New Roman" w:cs="Times New Roman"/>
          <w:sz w:val="28"/>
          <w:szCs w:val="28"/>
          <w:lang w:val="da-DK"/>
        </w:rPr>
        <w:t>Công ty TNHH Sucden Coffee Việt Nam</w:t>
      </w:r>
      <w:r w:rsidR="00E2556D" w:rsidRPr="00E2556D">
        <w:rPr>
          <w:rFonts w:ascii="Times New Roman" w:hAnsi="Times New Roman" w:cs="Times New Roman"/>
          <w:sz w:val="28"/>
          <w:szCs w:val="28"/>
          <w:lang w:val="da-DK"/>
        </w:rPr>
        <w:t>. Địa chỉ:</w:t>
      </w:r>
      <w:r w:rsidR="001309A2">
        <w:rPr>
          <w:rFonts w:ascii="Times New Roman" w:hAnsi="Times New Roman" w:cs="Times New Roman"/>
          <w:sz w:val="28"/>
          <w:szCs w:val="28"/>
          <w:lang w:val="da-DK"/>
        </w:rPr>
        <w:t xml:space="preserve"> </w:t>
      </w:r>
      <w:r w:rsidR="00074CDB" w:rsidRPr="00074CDB">
        <w:rPr>
          <w:rFonts w:ascii="Times New Roman" w:hAnsi="Times New Roman" w:cs="Times New Roman"/>
          <w:sz w:val="28"/>
          <w:szCs w:val="28"/>
          <w:lang w:val="da-DK"/>
        </w:rPr>
        <w:t>Lô đất CN2-1, CN2-2, CN2-3 - Cụm Công nghiệp Tân An 2, phường Tân An,  TP. Buôn Ma Thuột, tỉnh Đắk Lắk</w:t>
      </w:r>
      <w:r>
        <w:rPr>
          <w:rFonts w:ascii="Times New Roman" w:hAnsi="Times New Roman" w:cs="Times New Roman"/>
          <w:sz w:val="28"/>
          <w:szCs w:val="28"/>
          <w:lang w:val="da-DK"/>
        </w:rPr>
        <w:t>.</w:t>
      </w:r>
    </w:p>
    <w:p w14:paraId="47DDFD7F" w14:textId="74646743" w:rsidR="00B1414B" w:rsidRPr="00CC3226" w:rsidRDefault="00BD09D8" w:rsidP="00CB7BFA">
      <w:pPr>
        <w:shd w:val="clear" w:color="auto" w:fill="FFFFFF"/>
        <w:spacing w:before="60" w:after="6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da-DK"/>
        </w:rPr>
        <w:t xml:space="preserve">+ </w:t>
      </w:r>
      <w:r w:rsidRPr="00BD09D8">
        <w:rPr>
          <w:rFonts w:ascii="Times New Roman" w:hAnsi="Times New Roman" w:cs="Times New Roman"/>
          <w:sz w:val="28"/>
          <w:szCs w:val="28"/>
          <w:lang w:val="da-DK"/>
        </w:rPr>
        <w:t>Văn phòng đại diện Công ty TNHH Sucden Coffee Việt Nam</w:t>
      </w:r>
      <w:r>
        <w:rPr>
          <w:rFonts w:ascii="Times New Roman" w:hAnsi="Times New Roman" w:cs="Times New Roman"/>
          <w:sz w:val="28"/>
          <w:szCs w:val="28"/>
          <w:lang w:val="da-DK"/>
        </w:rPr>
        <w:t xml:space="preserve">: </w:t>
      </w:r>
      <w:r w:rsidR="00074CDB" w:rsidRPr="00074CDB">
        <w:rPr>
          <w:rFonts w:ascii="Times New Roman" w:hAnsi="Times New Roman" w:cs="Times New Roman"/>
          <w:sz w:val="28"/>
          <w:szCs w:val="28"/>
          <w:lang w:val="da-DK"/>
        </w:rPr>
        <w:t>Lầu 9 tòa nhà Citylight, 45 Võ Thị Sáu, phường Đa Kao, Quận 1, TP. Hồ</w:t>
      </w:r>
      <w:r w:rsidR="00D030F9">
        <w:rPr>
          <w:rFonts w:ascii="Times New Roman" w:hAnsi="Times New Roman" w:cs="Times New Roman"/>
          <w:sz w:val="28"/>
          <w:szCs w:val="28"/>
          <w:lang w:val="da-DK"/>
        </w:rPr>
        <w:t xml:space="preserve"> Chí Minh</w:t>
      </w:r>
      <w:r w:rsidR="00327EB4" w:rsidRPr="00327EB4">
        <w:rPr>
          <w:rFonts w:ascii="Times New Roman" w:hAnsi="Times New Roman" w:cs="Times New Roman"/>
          <w:sz w:val="28"/>
          <w:szCs w:val="28"/>
          <w:lang w:val="da-DK"/>
        </w:rPr>
        <w:t>.</w:t>
      </w:r>
    </w:p>
    <w:p w14:paraId="0D98002F" w14:textId="574351DF" w:rsidR="00E5451A" w:rsidRPr="00CC3226" w:rsidRDefault="00DB3E05" w:rsidP="00CB7BFA">
      <w:pPr>
        <w:spacing w:before="60" w:after="60" w:line="240" w:lineRule="auto"/>
        <w:ind w:firstLine="720"/>
        <w:jc w:val="both"/>
        <w:rPr>
          <w:rFonts w:ascii="Times New Roman" w:hAnsi="Times New Roman" w:cs="Times New Roman"/>
          <w:sz w:val="28"/>
          <w:szCs w:val="28"/>
          <w:lang w:val="da-DK"/>
        </w:rPr>
      </w:pPr>
      <w:r w:rsidRPr="00CC3226">
        <w:rPr>
          <w:rFonts w:ascii="Times New Roman" w:hAnsi="Times New Roman" w:cs="Times New Roman"/>
          <w:b/>
          <w:sz w:val="28"/>
          <w:szCs w:val="28"/>
          <w:lang w:val="da-DK"/>
        </w:rPr>
        <w:t>I</w:t>
      </w:r>
      <w:r w:rsidR="006048C1">
        <w:rPr>
          <w:rFonts w:ascii="Times New Roman" w:hAnsi="Times New Roman" w:cs="Times New Roman"/>
          <w:b/>
          <w:sz w:val="28"/>
          <w:szCs w:val="28"/>
          <w:lang w:val="da-DK"/>
        </w:rPr>
        <w:t>II</w:t>
      </w:r>
      <w:r w:rsidR="00E2121F" w:rsidRPr="00CC3226">
        <w:rPr>
          <w:rFonts w:ascii="Times New Roman" w:hAnsi="Times New Roman" w:cs="Times New Roman"/>
          <w:b/>
          <w:sz w:val="28"/>
          <w:szCs w:val="28"/>
          <w:lang w:val="da-DK"/>
        </w:rPr>
        <w:t xml:space="preserve">. </w:t>
      </w:r>
      <w:r w:rsidR="00E5451A" w:rsidRPr="00CC3226">
        <w:rPr>
          <w:rFonts w:ascii="Times New Roman" w:hAnsi="Times New Roman" w:cs="Times New Roman"/>
          <w:b/>
          <w:sz w:val="28"/>
          <w:szCs w:val="28"/>
          <w:lang w:val="da-DK"/>
        </w:rPr>
        <w:t>Thời hạn đăng tuyển</w:t>
      </w:r>
      <w:r w:rsidR="00E5451A" w:rsidRPr="00CC3226">
        <w:rPr>
          <w:rFonts w:ascii="Times New Roman" w:hAnsi="Times New Roman" w:cs="Times New Roman"/>
          <w:sz w:val="28"/>
          <w:szCs w:val="28"/>
          <w:lang w:val="da-DK"/>
        </w:rPr>
        <w:t xml:space="preserve">: </w:t>
      </w:r>
      <w:r w:rsidR="00EC5802" w:rsidRPr="00CC3226">
        <w:rPr>
          <w:rFonts w:ascii="Times New Roman" w:hAnsi="Times New Roman" w:cs="Times New Roman"/>
          <w:sz w:val="28"/>
          <w:szCs w:val="28"/>
          <w:lang w:val="da-DK"/>
        </w:rPr>
        <w:t xml:space="preserve">Từ </w:t>
      </w:r>
      <w:r w:rsidR="00603980" w:rsidRPr="00603980">
        <w:rPr>
          <w:rFonts w:ascii="Times New Roman" w:hAnsi="Times New Roman" w:cs="Times New Roman"/>
          <w:sz w:val="28"/>
          <w:szCs w:val="28"/>
          <w:lang w:val="da-DK"/>
        </w:rPr>
        <w:t xml:space="preserve">ngày </w:t>
      </w:r>
      <w:r w:rsidR="00131F4E">
        <w:rPr>
          <w:rFonts w:ascii="Times New Roman" w:hAnsi="Times New Roman" w:cs="Times New Roman"/>
          <w:sz w:val="28"/>
          <w:szCs w:val="28"/>
          <w:lang w:val="da-DK"/>
        </w:rPr>
        <w:t>1</w:t>
      </w:r>
      <w:r w:rsidR="00D5002E">
        <w:rPr>
          <w:rFonts w:ascii="Times New Roman" w:hAnsi="Times New Roman" w:cs="Times New Roman"/>
          <w:sz w:val="28"/>
          <w:szCs w:val="28"/>
          <w:lang w:val="da-DK"/>
        </w:rPr>
        <w:t>6</w:t>
      </w:r>
      <w:r w:rsidR="00603980" w:rsidRPr="00603980">
        <w:rPr>
          <w:rFonts w:ascii="Times New Roman" w:hAnsi="Times New Roman" w:cs="Times New Roman"/>
          <w:sz w:val="28"/>
          <w:szCs w:val="28"/>
          <w:lang w:val="da-DK"/>
        </w:rPr>
        <w:t>/</w:t>
      </w:r>
      <w:r w:rsidR="0045090B">
        <w:rPr>
          <w:rFonts w:ascii="Times New Roman" w:hAnsi="Times New Roman" w:cs="Times New Roman"/>
          <w:sz w:val="28"/>
          <w:szCs w:val="28"/>
          <w:lang w:val="da-DK"/>
        </w:rPr>
        <w:t>1</w:t>
      </w:r>
      <w:r w:rsidR="00131F4E">
        <w:rPr>
          <w:rFonts w:ascii="Times New Roman" w:hAnsi="Times New Roman" w:cs="Times New Roman"/>
          <w:sz w:val="28"/>
          <w:szCs w:val="28"/>
          <w:lang w:val="da-DK"/>
        </w:rPr>
        <w:t>1</w:t>
      </w:r>
      <w:r w:rsidR="00603980" w:rsidRPr="00603980">
        <w:rPr>
          <w:rFonts w:ascii="Times New Roman" w:hAnsi="Times New Roman" w:cs="Times New Roman"/>
          <w:sz w:val="28"/>
          <w:szCs w:val="28"/>
          <w:lang w:val="da-DK"/>
        </w:rPr>
        <w:t xml:space="preserve">/2024 đến hết ngày </w:t>
      </w:r>
      <w:r w:rsidR="00D5002E">
        <w:rPr>
          <w:rFonts w:ascii="Times New Roman" w:hAnsi="Times New Roman" w:cs="Times New Roman"/>
          <w:sz w:val="28"/>
          <w:szCs w:val="28"/>
          <w:lang w:val="da-DK"/>
        </w:rPr>
        <w:t>30</w:t>
      </w:r>
      <w:r w:rsidR="00603980" w:rsidRPr="00603980">
        <w:rPr>
          <w:rFonts w:ascii="Times New Roman" w:hAnsi="Times New Roman" w:cs="Times New Roman"/>
          <w:sz w:val="28"/>
          <w:szCs w:val="28"/>
          <w:lang w:val="da-DK"/>
        </w:rPr>
        <w:t>/</w:t>
      </w:r>
      <w:r w:rsidR="0087065E">
        <w:rPr>
          <w:rFonts w:ascii="Times New Roman" w:hAnsi="Times New Roman" w:cs="Times New Roman"/>
          <w:sz w:val="28"/>
          <w:szCs w:val="28"/>
          <w:lang w:val="da-DK"/>
        </w:rPr>
        <w:t>1</w:t>
      </w:r>
      <w:r w:rsidR="00DB35B8">
        <w:rPr>
          <w:rFonts w:ascii="Times New Roman" w:hAnsi="Times New Roman" w:cs="Times New Roman"/>
          <w:sz w:val="28"/>
          <w:szCs w:val="28"/>
          <w:lang w:val="da-DK"/>
        </w:rPr>
        <w:t>1</w:t>
      </w:r>
      <w:r w:rsidR="00603980" w:rsidRPr="00603980">
        <w:rPr>
          <w:rFonts w:ascii="Times New Roman" w:hAnsi="Times New Roman" w:cs="Times New Roman"/>
          <w:sz w:val="28"/>
          <w:szCs w:val="28"/>
          <w:lang w:val="da-DK"/>
        </w:rPr>
        <w:t>/2024</w:t>
      </w:r>
      <w:r w:rsidR="00E5451A" w:rsidRPr="00CC3226">
        <w:rPr>
          <w:rFonts w:ascii="Times New Roman" w:hAnsi="Times New Roman" w:cs="Times New Roman"/>
          <w:sz w:val="28"/>
          <w:szCs w:val="28"/>
          <w:lang w:val="da-DK"/>
        </w:rPr>
        <w:t>.</w:t>
      </w:r>
    </w:p>
    <w:p w14:paraId="1B4BC333" w14:textId="7B84AD15" w:rsidR="00E5451A" w:rsidRPr="00CC3226" w:rsidRDefault="00E5451A" w:rsidP="00CB7BFA">
      <w:pPr>
        <w:shd w:val="clear" w:color="auto" w:fill="FFFFFF"/>
        <w:spacing w:before="60" w:after="60" w:line="240" w:lineRule="auto"/>
        <w:ind w:firstLine="720"/>
        <w:jc w:val="both"/>
        <w:rPr>
          <w:rFonts w:ascii="Times New Roman" w:hAnsi="Times New Roman" w:cs="Times New Roman"/>
          <w:bCs/>
          <w:sz w:val="28"/>
          <w:szCs w:val="28"/>
          <w:lang w:val="da-DK"/>
        </w:rPr>
      </w:pPr>
      <w:r w:rsidRPr="00CC3226">
        <w:rPr>
          <w:rFonts w:ascii="Times New Roman" w:hAnsi="Times New Roman" w:cs="Times New Roman"/>
          <w:sz w:val="28"/>
          <w:szCs w:val="28"/>
          <w:lang w:val="da-DK"/>
        </w:rPr>
        <w:t xml:space="preserve">Thông tin chi tiết, đề nghị liên hệ với Trung tâm </w:t>
      </w:r>
      <w:r w:rsidR="00F57C1A" w:rsidRPr="00CC3226">
        <w:rPr>
          <w:rFonts w:ascii="Times New Roman" w:hAnsi="Times New Roman" w:cs="Times New Roman"/>
          <w:sz w:val="28"/>
          <w:szCs w:val="28"/>
          <w:lang w:val="da-DK"/>
        </w:rPr>
        <w:t xml:space="preserve">Dịch </w:t>
      </w:r>
      <w:r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EC5802" w:rsidRPr="00CC3226">
        <w:rPr>
          <w:rFonts w:ascii="Times New Roman" w:hAnsi="Times New Roman" w:cs="Times New Roman"/>
          <w:sz w:val="28"/>
          <w:szCs w:val="28"/>
          <w:lang w:val="da-DK"/>
        </w:rPr>
        <w:t xml:space="preserve">, </w:t>
      </w:r>
      <w:r w:rsidRPr="00CC3226">
        <w:rPr>
          <w:rFonts w:ascii="Times New Roman" w:hAnsi="Times New Roman" w:cs="Times New Roman"/>
          <w:sz w:val="28"/>
          <w:szCs w:val="28"/>
          <w:lang w:val="da-DK"/>
        </w:rPr>
        <w:t xml:space="preserve">số </w:t>
      </w:r>
      <w:r w:rsidR="00F57C1A" w:rsidRPr="00CC3226">
        <w:rPr>
          <w:rFonts w:ascii="Times New Roman" w:hAnsi="Times New Roman" w:cs="Times New Roman"/>
          <w:sz w:val="28"/>
          <w:szCs w:val="28"/>
          <w:lang w:val="da-DK"/>
        </w:rPr>
        <w:t>09 đường 10/3,</w:t>
      </w:r>
      <w:r w:rsidR="00EC5802" w:rsidRPr="00CC3226">
        <w:rPr>
          <w:rFonts w:ascii="Times New Roman" w:hAnsi="Times New Roman" w:cs="Times New Roman"/>
          <w:sz w:val="28"/>
          <w:szCs w:val="28"/>
          <w:lang w:val="da-DK"/>
        </w:rPr>
        <w:t xml:space="preserve"> thành phố </w:t>
      </w:r>
      <w:r w:rsidR="00F57C1A" w:rsidRPr="00CC3226">
        <w:rPr>
          <w:rFonts w:ascii="Times New Roman" w:hAnsi="Times New Roman" w:cs="Times New Roman"/>
          <w:sz w:val="28"/>
          <w:szCs w:val="28"/>
          <w:lang w:val="da-DK"/>
        </w:rPr>
        <w:t xml:space="preserve">Buôn Ma Thuột, </w:t>
      </w:r>
      <w:r w:rsidR="00EC5802" w:rsidRPr="00CC3226">
        <w:rPr>
          <w:rFonts w:ascii="Times New Roman" w:hAnsi="Times New Roman" w:cs="Times New Roman"/>
          <w:sz w:val="28"/>
          <w:szCs w:val="28"/>
          <w:lang w:val="da-DK"/>
        </w:rPr>
        <w:t>t</w:t>
      </w:r>
      <w:r w:rsidR="00F57C1A" w:rsidRPr="00CC3226">
        <w:rPr>
          <w:rFonts w:ascii="Times New Roman" w:hAnsi="Times New Roman" w:cs="Times New Roman"/>
          <w:sz w:val="28"/>
          <w:szCs w:val="28"/>
          <w:lang w:val="da-DK"/>
        </w:rPr>
        <w:t>ỉnh Đắk Lắk</w:t>
      </w:r>
      <w:r w:rsidRPr="00CC3226">
        <w:rPr>
          <w:rFonts w:ascii="Times New Roman" w:hAnsi="Times New Roman" w:cs="Times New Roman"/>
          <w:sz w:val="28"/>
          <w:szCs w:val="28"/>
          <w:lang w:val="da-DK"/>
        </w:rPr>
        <w:t xml:space="preserve">. Số điện thoại: </w:t>
      </w:r>
      <w:r w:rsidR="00F57C1A" w:rsidRPr="00CC3226">
        <w:rPr>
          <w:rFonts w:ascii="Times New Roman" w:hAnsi="Times New Roman" w:cs="Times New Roman"/>
          <w:sz w:val="28"/>
          <w:szCs w:val="28"/>
          <w:lang w:val="da-DK"/>
        </w:rPr>
        <w:t>02623.852.950</w:t>
      </w:r>
      <w:r w:rsidRPr="00CC3226">
        <w:rPr>
          <w:rFonts w:ascii="Times New Roman" w:hAnsi="Times New Roman" w:cs="Times New Roman"/>
          <w:sz w:val="28"/>
          <w:szCs w:val="28"/>
          <w:lang w:val="da-DK"/>
        </w:rPr>
        <w:t xml:space="preserve"> – Zalo: </w:t>
      </w:r>
      <w:r w:rsidR="00CA1CB0" w:rsidRPr="00CC3226">
        <w:rPr>
          <w:rFonts w:ascii="Times New Roman" w:hAnsi="Times New Roman" w:cs="Times New Roman"/>
          <w:sz w:val="28"/>
          <w:szCs w:val="28"/>
          <w:lang w:val="da-DK"/>
        </w:rPr>
        <w:t>0976.85.74.47./.</w:t>
      </w:r>
    </w:p>
    <w:tbl>
      <w:tblPr>
        <w:tblW w:w="0" w:type="auto"/>
        <w:tblLook w:val="04A0" w:firstRow="1" w:lastRow="0" w:firstColumn="1" w:lastColumn="0" w:noHBand="0" w:noVBand="1"/>
      </w:tblPr>
      <w:tblGrid>
        <w:gridCol w:w="4395"/>
        <w:gridCol w:w="4959"/>
      </w:tblGrid>
      <w:tr w:rsidR="00C801E6" w:rsidRPr="00CC3226" w14:paraId="74EC4764" w14:textId="77777777" w:rsidTr="001D75B0">
        <w:trPr>
          <w:trHeight w:val="2280"/>
        </w:trPr>
        <w:tc>
          <w:tcPr>
            <w:tcW w:w="4395" w:type="dxa"/>
            <w:shd w:val="clear" w:color="auto" w:fill="auto"/>
          </w:tcPr>
          <w:p w14:paraId="448C30E0" w14:textId="77777777" w:rsidR="00C801E6" w:rsidRPr="00CC3226" w:rsidRDefault="00C801E6" w:rsidP="0017393A">
            <w:pPr>
              <w:spacing w:after="0" w:line="240" w:lineRule="auto"/>
              <w:rPr>
                <w:rFonts w:ascii="Times New Roman" w:hAnsi="Times New Roman" w:cs="Times New Roman"/>
                <w:b/>
                <w:i/>
                <w:lang w:val="nb-NO"/>
              </w:rPr>
            </w:pPr>
            <w:r w:rsidRPr="00CC3226">
              <w:rPr>
                <w:rFonts w:ascii="Times New Roman" w:hAnsi="Times New Roman" w:cs="Times New Roman"/>
                <w:b/>
                <w:i/>
                <w:lang w:val="nb-NO"/>
              </w:rPr>
              <w:t>Nơi nhận:</w:t>
            </w:r>
          </w:p>
          <w:p w14:paraId="513BE7CD" w14:textId="06D5B9B2" w:rsidR="007220F6" w:rsidRPr="00CC3226" w:rsidRDefault="007220F6" w:rsidP="0017393A">
            <w:pPr>
              <w:spacing w:after="0" w:line="240" w:lineRule="auto"/>
              <w:jc w:val="both"/>
              <w:rPr>
                <w:rFonts w:ascii="Times New Roman" w:hAnsi="Times New Roman" w:cs="Times New Roman"/>
                <w:lang w:val="nb-NO"/>
              </w:rPr>
            </w:pPr>
            <w:r w:rsidRPr="00CC3226">
              <w:rPr>
                <w:rFonts w:ascii="Times New Roman" w:hAnsi="Times New Roman" w:cs="Times New Roman"/>
                <w:lang w:val="nb-NO"/>
              </w:rPr>
              <w:t xml:space="preserve">- </w:t>
            </w:r>
            <w:r w:rsidR="00E2121F" w:rsidRPr="00CC3226">
              <w:rPr>
                <w:rFonts w:ascii="Times New Roman" w:hAnsi="Times New Roman" w:cs="Times New Roman"/>
                <w:lang w:val="nb-NO"/>
              </w:rPr>
              <w:t>Cổng Thông tin điện tử tỉnh;</w:t>
            </w:r>
          </w:p>
          <w:p w14:paraId="4DE9C3B0" w14:textId="77777777" w:rsidR="00C801E6" w:rsidRPr="00CC3226" w:rsidRDefault="00C801E6" w:rsidP="0017393A">
            <w:pPr>
              <w:spacing w:after="0" w:line="240" w:lineRule="auto"/>
              <w:jc w:val="both"/>
              <w:rPr>
                <w:rFonts w:ascii="Times New Roman" w:hAnsi="Times New Roman" w:cs="Times New Roman"/>
              </w:rPr>
            </w:pPr>
            <w:r w:rsidRPr="00CC3226">
              <w:rPr>
                <w:rFonts w:ascii="Times New Roman" w:hAnsi="Times New Roman" w:cs="Times New Roman"/>
              </w:rPr>
              <w:t>- Trung tâm DVVL các tỉnh (p/h);</w:t>
            </w:r>
          </w:p>
          <w:p w14:paraId="1C051DBE" w14:textId="54DC6541" w:rsidR="00C801E6" w:rsidRPr="00596D2D" w:rsidRDefault="00C801E6" w:rsidP="0017393A">
            <w:pPr>
              <w:spacing w:after="0" w:line="240" w:lineRule="auto"/>
              <w:jc w:val="both"/>
              <w:rPr>
                <w:rFonts w:ascii="Times New Roman" w:hAnsi="Times New Roman" w:cs="Times New Roman"/>
                <w:spacing w:val="-4"/>
                <w:position w:val="-4"/>
                <w:lang w:val="en-US"/>
              </w:rPr>
            </w:pPr>
            <w:r w:rsidRPr="001925C6">
              <w:rPr>
                <w:rFonts w:ascii="Times New Roman" w:hAnsi="Times New Roman" w:cs="Times New Roman"/>
                <w:spacing w:val="-4"/>
                <w:position w:val="-4"/>
              </w:rPr>
              <w:t xml:space="preserve">- </w:t>
            </w:r>
            <w:r w:rsidR="003D721B" w:rsidRPr="003D721B">
              <w:rPr>
                <w:rFonts w:ascii="Times New Roman" w:hAnsi="Times New Roman" w:cs="Times New Roman"/>
                <w:spacing w:val="-4"/>
                <w:position w:val="-4"/>
                <w:lang w:val="en-US"/>
              </w:rPr>
              <w:t xml:space="preserve">Công ty TNHH Sucden Coffee Việt Nam </w:t>
            </w:r>
            <w:r w:rsidRPr="001925C6">
              <w:rPr>
                <w:rFonts w:ascii="Times New Roman" w:hAnsi="Times New Roman" w:cs="Times New Roman"/>
                <w:spacing w:val="-4"/>
                <w:position w:val="-4"/>
                <w:lang w:val="da-DK"/>
              </w:rPr>
              <w:t>(biết);</w:t>
            </w:r>
          </w:p>
          <w:p w14:paraId="0B52D499" w14:textId="170051FA" w:rsidR="00C801E6" w:rsidRPr="00CC3226" w:rsidRDefault="00C801E6" w:rsidP="0017393A">
            <w:pPr>
              <w:spacing w:after="0" w:line="240" w:lineRule="auto"/>
              <w:jc w:val="both"/>
              <w:rPr>
                <w:rFonts w:ascii="Times New Roman" w:hAnsi="Times New Roman" w:cs="Times New Roman"/>
                <w:lang w:val="da-DK"/>
              </w:rPr>
            </w:pPr>
            <w:r w:rsidRPr="00CC3226">
              <w:rPr>
                <w:rFonts w:ascii="Times New Roman" w:hAnsi="Times New Roman" w:cs="Times New Roman"/>
                <w:lang w:val="da-DK"/>
              </w:rPr>
              <w:t>- Phòng LĐ-TBXH các huyện,</w:t>
            </w:r>
            <w:r w:rsidR="00EC5802" w:rsidRPr="00CC3226">
              <w:rPr>
                <w:rFonts w:ascii="Times New Roman" w:hAnsi="Times New Roman" w:cs="Times New Roman"/>
                <w:lang w:val="da-DK"/>
              </w:rPr>
              <w:t xml:space="preserve"> Tx, Tp</w:t>
            </w:r>
            <w:r w:rsidRPr="00CC3226">
              <w:rPr>
                <w:rFonts w:ascii="Times New Roman" w:hAnsi="Times New Roman" w:cs="Times New Roman"/>
                <w:lang w:val="da-DK"/>
              </w:rPr>
              <w:t xml:space="preserve"> (p/h);</w:t>
            </w:r>
          </w:p>
          <w:p w14:paraId="03B2AB81" w14:textId="162D12DB" w:rsidR="00C801E6" w:rsidRPr="00CC3226" w:rsidRDefault="00C801E6" w:rsidP="0017393A">
            <w:pPr>
              <w:pStyle w:val="BodyText"/>
              <w:jc w:val="left"/>
              <w:rPr>
                <w:rFonts w:ascii="Times New Roman" w:eastAsiaTheme="minorHAnsi" w:hAnsi="Times New Roman"/>
                <w:sz w:val="22"/>
                <w:szCs w:val="22"/>
                <w:lang w:val="da-DK"/>
              </w:rPr>
            </w:pPr>
            <w:r w:rsidRPr="00CC3226">
              <w:rPr>
                <w:rFonts w:ascii="Times New Roman" w:eastAsiaTheme="minorHAnsi" w:hAnsi="Times New Roman"/>
                <w:sz w:val="22"/>
                <w:szCs w:val="22"/>
                <w:lang w:val="da-DK"/>
              </w:rPr>
              <w:t>- Lưu: VT</w:t>
            </w:r>
            <w:r w:rsidR="00EC5802" w:rsidRPr="00CC3226">
              <w:rPr>
                <w:rFonts w:ascii="Times New Roman" w:eastAsiaTheme="minorHAnsi" w:hAnsi="Times New Roman"/>
                <w:sz w:val="22"/>
                <w:szCs w:val="22"/>
                <w:lang w:val="da-DK"/>
              </w:rPr>
              <w:t>, TTTTLĐ</w:t>
            </w:r>
            <w:r w:rsidR="003759FD" w:rsidRPr="00CC3226">
              <w:rPr>
                <w:rFonts w:ascii="Times New Roman" w:eastAsiaTheme="minorHAnsi" w:hAnsi="Times New Roman"/>
                <w:sz w:val="22"/>
                <w:szCs w:val="22"/>
                <w:lang w:val="da-DK"/>
              </w:rPr>
              <w:t>.</w:t>
            </w:r>
          </w:p>
          <w:p w14:paraId="786A36FF" w14:textId="7C815D67" w:rsidR="00C801E6" w:rsidRPr="00CC3226" w:rsidRDefault="00C801E6" w:rsidP="0017393A">
            <w:pPr>
              <w:rPr>
                <w:rFonts w:ascii="Times New Roman" w:hAnsi="Times New Roman" w:cs="Times New Roman"/>
                <w:sz w:val="28"/>
                <w:szCs w:val="28"/>
                <w:lang w:val="nb-NO"/>
              </w:rPr>
            </w:pPr>
          </w:p>
        </w:tc>
        <w:tc>
          <w:tcPr>
            <w:tcW w:w="4959" w:type="dxa"/>
            <w:shd w:val="clear" w:color="auto" w:fill="auto"/>
          </w:tcPr>
          <w:p w14:paraId="62643FD2" w14:textId="77777777" w:rsidR="00E2121F" w:rsidRPr="00CC3226" w:rsidRDefault="00E2121F" w:rsidP="00E2121F">
            <w:pPr>
              <w:pStyle w:val="NormalWeb"/>
              <w:spacing w:before="0" w:beforeAutospacing="0" w:after="0" w:afterAutospacing="0"/>
              <w:jc w:val="center"/>
              <w:rPr>
                <w:sz w:val="28"/>
                <w:szCs w:val="28"/>
              </w:rPr>
            </w:pPr>
            <w:r w:rsidRPr="00CC3226">
              <w:rPr>
                <w:b/>
                <w:bCs/>
                <w:sz w:val="28"/>
                <w:szCs w:val="28"/>
              </w:rPr>
              <w:t>KT. GIÁM ĐỐC</w:t>
            </w:r>
            <w:r w:rsidRPr="00CC3226">
              <w:rPr>
                <w:sz w:val="28"/>
                <w:szCs w:val="28"/>
              </w:rPr>
              <w:t xml:space="preserve"> </w:t>
            </w:r>
          </w:p>
          <w:p w14:paraId="3AF15280" w14:textId="77777777" w:rsidR="00E2121F" w:rsidRPr="00CC3226" w:rsidRDefault="00E2121F" w:rsidP="00E2121F">
            <w:pPr>
              <w:pStyle w:val="NormalWeb"/>
              <w:spacing w:before="0" w:beforeAutospacing="0" w:after="0" w:afterAutospacing="0"/>
              <w:jc w:val="center"/>
              <w:rPr>
                <w:b/>
                <w:sz w:val="28"/>
                <w:szCs w:val="28"/>
              </w:rPr>
            </w:pPr>
            <w:r w:rsidRPr="00CC3226">
              <w:rPr>
                <w:b/>
                <w:sz w:val="28"/>
                <w:szCs w:val="28"/>
              </w:rPr>
              <w:t>PHÓ GIÁM ĐỐC</w:t>
            </w:r>
          </w:p>
          <w:p w14:paraId="56F6D1F7" w14:textId="77777777" w:rsidR="00E2121F" w:rsidRPr="00CC3226" w:rsidRDefault="00E2121F" w:rsidP="00E2121F">
            <w:pPr>
              <w:pStyle w:val="NormalWeb"/>
              <w:spacing w:before="0" w:beforeAutospacing="0" w:after="0" w:afterAutospacing="0"/>
              <w:jc w:val="center"/>
              <w:rPr>
                <w:sz w:val="28"/>
                <w:szCs w:val="28"/>
              </w:rPr>
            </w:pPr>
          </w:p>
          <w:p w14:paraId="5172DCBA" w14:textId="77777777" w:rsidR="00E2121F" w:rsidRPr="00CC3226" w:rsidRDefault="00E2121F" w:rsidP="00E2121F">
            <w:pPr>
              <w:pStyle w:val="NormalWeb"/>
              <w:spacing w:before="0" w:beforeAutospacing="0" w:after="0" w:afterAutospacing="0"/>
              <w:jc w:val="center"/>
              <w:rPr>
                <w:sz w:val="28"/>
                <w:szCs w:val="28"/>
              </w:rPr>
            </w:pPr>
          </w:p>
          <w:p w14:paraId="3E8ABE49" w14:textId="77777777" w:rsidR="00E2121F" w:rsidRPr="00CC3226" w:rsidRDefault="00E2121F" w:rsidP="00E2121F">
            <w:pPr>
              <w:pStyle w:val="NormalWeb"/>
              <w:spacing w:before="0" w:beforeAutospacing="0" w:after="0" w:afterAutospacing="0"/>
              <w:jc w:val="center"/>
              <w:rPr>
                <w:sz w:val="28"/>
                <w:szCs w:val="28"/>
              </w:rPr>
            </w:pPr>
          </w:p>
          <w:p w14:paraId="6BB2D3E1" w14:textId="77777777" w:rsidR="00E2121F" w:rsidRPr="00CC3226" w:rsidRDefault="00E2121F" w:rsidP="00E2121F">
            <w:pPr>
              <w:pStyle w:val="NormalWeb"/>
              <w:spacing w:before="0" w:beforeAutospacing="0" w:after="0" w:afterAutospacing="0"/>
              <w:jc w:val="center"/>
              <w:rPr>
                <w:sz w:val="28"/>
                <w:szCs w:val="28"/>
              </w:rPr>
            </w:pPr>
          </w:p>
          <w:p w14:paraId="3F713432" w14:textId="774E1A69" w:rsidR="00C801E6" w:rsidRPr="00CC3226" w:rsidRDefault="00E2121F" w:rsidP="000B5C1A">
            <w:pPr>
              <w:jc w:val="center"/>
              <w:rPr>
                <w:rFonts w:ascii="Times New Roman" w:hAnsi="Times New Roman" w:cs="Times New Roman"/>
                <w:b/>
                <w:sz w:val="28"/>
                <w:szCs w:val="28"/>
              </w:rPr>
            </w:pPr>
            <w:r w:rsidRPr="00CC3226">
              <w:rPr>
                <w:rFonts w:ascii="Times New Roman" w:hAnsi="Times New Roman" w:cs="Times New Roman"/>
                <w:b/>
                <w:bCs/>
                <w:sz w:val="28"/>
                <w:szCs w:val="28"/>
              </w:rPr>
              <w:t>Nguyễn Văn Cường</w:t>
            </w:r>
          </w:p>
        </w:tc>
      </w:tr>
    </w:tbl>
    <w:p w14:paraId="21BE7A90" w14:textId="77777777" w:rsidR="00E7631D" w:rsidRPr="00CC3226" w:rsidRDefault="00E7631D" w:rsidP="005357D2">
      <w:pPr>
        <w:rPr>
          <w:rFonts w:ascii="Times New Roman" w:hAnsi="Times New Roman" w:cs="Times New Roman"/>
        </w:rPr>
      </w:pPr>
    </w:p>
    <w:sectPr w:rsidR="00E7631D" w:rsidRPr="00CC3226" w:rsidSect="002E3E2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17B"/>
    <w:multiLevelType w:val="hybridMultilevel"/>
    <w:tmpl w:val="A42837BA"/>
    <w:lvl w:ilvl="0" w:tplc="A296066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D17F0"/>
    <w:multiLevelType w:val="multilevel"/>
    <w:tmpl w:val="998629A6"/>
    <w:lvl w:ilvl="0">
      <w:start w:val="1"/>
      <w:numFmt w:val="decimal"/>
      <w:lvlText w:val="%1."/>
      <w:lvlJc w:val="left"/>
      <w:pPr>
        <w:ind w:left="791" w:hanging="360"/>
      </w:pPr>
    </w:lvl>
    <w:lvl w:ilvl="1">
      <w:start w:val="1"/>
      <w:numFmt w:val="decimal"/>
      <w:lvlText w:val="%2."/>
      <w:lvlJc w:val="left"/>
      <w:pPr>
        <w:ind w:left="791" w:hanging="360"/>
      </w:pPr>
    </w:lvl>
    <w:lvl w:ilvl="2">
      <w:start w:val="1"/>
      <w:numFmt w:val="decimal"/>
      <w:isLgl/>
      <w:lvlText w:val="%1.%2.%3."/>
      <w:lvlJc w:val="left"/>
      <w:pPr>
        <w:ind w:left="1151" w:hanging="720"/>
      </w:pPr>
      <w:rPr>
        <w:rFonts w:hint="default"/>
      </w:rPr>
    </w:lvl>
    <w:lvl w:ilvl="3">
      <w:start w:val="1"/>
      <w:numFmt w:val="decimal"/>
      <w:isLgl/>
      <w:lvlText w:val="%1.%2.%3.%4."/>
      <w:lvlJc w:val="left"/>
      <w:pPr>
        <w:ind w:left="1511" w:hanging="108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871" w:hanging="144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2231" w:hanging="1800"/>
      </w:pPr>
      <w:rPr>
        <w:rFonts w:hint="default"/>
      </w:rPr>
    </w:lvl>
    <w:lvl w:ilvl="8">
      <w:start w:val="1"/>
      <w:numFmt w:val="decimal"/>
      <w:isLgl/>
      <w:lvlText w:val="%1.%2.%3.%4.%5.%6.%7.%8.%9."/>
      <w:lvlJc w:val="left"/>
      <w:pPr>
        <w:ind w:left="2231" w:hanging="1800"/>
      </w:pPr>
      <w:rPr>
        <w:rFonts w:hint="default"/>
      </w:rPr>
    </w:lvl>
  </w:abstractNum>
  <w:abstractNum w:abstractNumId="2" w15:restartNumberingAfterBreak="0">
    <w:nsid w:val="177A6136"/>
    <w:multiLevelType w:val="hybridMultilevel"/>
    <w:tmpl w:val="59D00346"/>
    <w:lvl w:ilvl="0" w:tplc="A4F03394">
      <w:start w:val="1"/>
      <w:numFmt w:val="bullet"/>
      <w:lvlText w:val="-"/>
      <w:lvlJc w:val="left"/>
      <w:pPr>
        <w:ind w:left="769" w:hanging="360"/>
      </w:pPr>
      <w:rPr>
        <w:rFonts w:ascii="Times New Roman" w:hAnsi="Times New Roman" w:cs="Times New Roman" w:hint="default"/>
      </w:rPr>
    </w:lvl>
    <w:lvl w:ilvl="1" w:tplc="08090003" w:tentative="1">
      <w:start w:val="1"/>
      <w:numFmt w:val="bullet"/>
      <w:lvlText w:val="o"/>
      <w:lvlJc w:val="left"/>
      <w:pPr>
        <w:ind w:left="1489" w:hanging="360"/>
      </w:pPr>
      <w:rPr>
        <w:rFonts w:ascii="Courier New" w:hAnsi="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 w15:restartNumberingAfterBreak="0">
    <w:nsid w:val="1AD925A8"/>
    <w:multiLevelType w:val="hybridMultilevel"/>
    <w:tmpl w:val="C486B9FC"/>
    <w:lvl w:ilvl="0" w:tplc="F19A33B2">
      <w:start w:val="1"/>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2048351F"/>
    <w:multiLevelType w:val="hybridMultilevel"/>
    <w:tmpl w:val="4328C372"/>
    <w:lvl w:ilvl="0" w:tplc="A4F03394">
      <w:start w:val="1"/>
      <w:numFmt w:val="bullet"/>
      <w:lvlText w:val="-"/>
      <w:lvlJc w:val="left"/>
      <w:pPr>
        <w:ind w:left="786" w:hanging="360"/>
      </w:pPr>
      <w:rPr>
        <w:rFonts w:ascii="Times New Roman" w:hAnsi="Times New Roman" w:cs="Times New Roman"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07F6802"/>
    <w:multiLevelType w:val="hybridMultilevel"/>
    <w:tmpl w:val="B1C8B7B0"/>
    <w:lvl w:ilvl="0" w:tplc="A4F03394">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32683"/>
    <w:multiLevelType w:val="hybridMultilevel"/>
    <w:tmpl w:val="4B883076"/>
    <w:lvl w:ilvl="0" w:tplc="74DE06E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85C3D"/>
    <w:multiLevelType w:val="hybridMultilevel"/>
    <w:tmpl w:val="B9267D4E"/>
    <w:lvl w:ilvl="0" w:tplc="74DE06EC">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D79A6"/>
    <w:multiLevelType w:val="hybridMultilevel"/>
    <w:tmpl w:val="937A1F48"/>
    <w:lvl w:ilvl="0" w:tplc="6840C9D8">
      <w:start w:val="1"/>
      <w:numFmt w:val="decimal"/>
      <w:lvlText w:val="%1."/>
      <w:lvlJc w:val="left"/>
      <w:pPr>
        <w:ind w:left="1080" w:hanging="360"/>
      </w:pPr>
      <w:rPr>
        <w:rFonts w:ascii="Times New Roman" w:eastAsiaTheme="minorHAns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4F7DB8"/>
    <w:multiLevelType w:val="hybridMultilevel"/>
    <w:tmpl w:val="8E84F768"/>
    <w:lvl w:ilvl="0" w:tplc="A4F0339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365F6"/>
    <w:multiLevelType w:val="hybridMultilevel"/>
    <w:tmpl w:val="E006C032"/>
    <w:lvl w:ilvl="0" w:tplc="DAE66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74421"/>
    <w:multiLevelType w:val="hybridMultilevel"/>
    <w:tmpl w:val="F4122130"/>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46F40B4"/>
    <w:multiLevelType w:val="hybridMultilevel"/>
    <w:tmpl w:val="DAE8758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657B755A"/>
    <w:multiLevelType w:val="hybridMultilevel"/>
    <w:tmpl w:val="1A7EA55C"/>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BB2686D"/>
    <w:multiLevelType w:val="hybridMultilevel"/>
    <w:tmpl w:val="C5A61296"/>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abstractNumId w:val="8"/>
  </w:num>
  <w:num w:numId="2">
    <w:abstractNumId w:val="0"/>
  </w:num>
  <w:num w:numId="3">
    <w:abstractNumId w:val="11"/>
  </w:num>
  <w:num w:numId="4">
    <w:abstractNumId w:val="12"/>
  </w:num>
  <w:num w:numId="5">
    <w:abstractNumId w:val="13"/>
  </w:num>
  <w:num w:numId="6">
    <w:abstractNumId w:val="5"/>
  </w:num>
  <w:num w:numId="7">
    <w:abstractNumId w:val="7"/>
  </w:num>
  <w:num w:numId="8">
    <w:abstractNumId w:val="2"/>
  </w:num>
  <w:num w:numId="9">
    <w:abstractNumId w:val="6"/>
  </w:num>
  <w:num w:numId="10">
    <w:abstractNumId w:val="4"/>
  </w:num>
  <w:num w:numId="11">
    <w:abstractNumId w:val="14"/>
  </w:num>
  <w:num w:numId="12">
    <w:abstractNumId w:val="1"/>
  </w:num>
  <w:num w:numId="13">
    <w:abstractNumId w:val="9"/>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8B"/>
    <w:rsid w:val="000016BF"/>
    <w:rsid w:val="0001089D"/>
    <w:rsid w:val="00020207"/>
    <w:rsid w:val="00020E6E"/>
    <w:rsid w:val="000229A8"/>
    <w:rsid w:val="000231F1"/>
    <w:rsid w:val="00026F65"/>
    <w:rsid w:val="00030B92"/>
    <w:rsid w:val="00031007"/>
    <w:rsid w:val="00031F71"/>
    <w:rsid w:val="00035FB0"/>
    <w:rsid w:val="00040C93"/>
    <w:rsid w:val="00047E9C"/>
    <w:rsid w:val="00053706"/>
    <w:rsid w:val="00055867"/>
    <w:rsid w:val="00057E48"/>
    <w:rsid w:val="000601CD"/>
    <w:rsid w:val="000604BC"/>
    <w:rsid w:val="00061816"/>
    <w:rsid w:val="00061ACD"/>
    <w:rsid w:val="0006664A"/>
    <w:rsid w:val="00073BFA"/>
    <w:rsid w:val="00074CDB"/>
    <w:rsid w:val="00074D0E"/>
    <w:rsid w:val="00076D68"/>
    <w:rsid w:val="0008071A"/>
    <w:rsid w:val="00083BA1"/>
    <w:rsid w:val="00083D5F"/>
    <w:rsid w:val="000844BF"/>
    <w:rsid w:val="00084A1B"/>
    <w:rsid w:val="00086E7C"/>
    <w:rsid w:val="00091957"/>
    <w:rsid w:val="00091A6D"/>
    <w:rsid w:val="00093061"/>
    <w:rsid w:val="000931EF"/>
    <w:rsid w:val="00094AA6"/>
    <w:rsid w:val="000A1076"/>
    <w:rsid w:val="000A13BA"/>
    <w:rsid w:val="000A19EF"/>
    <w:rsid w:val="000A37F2"/>
    <w:rsid w:val="000A4EA2"/>
    <w:rsid w:val="000B0BEA"/>
    <w:rsid w:val="000B1A12"/>
    <w:rsid w:val="000B5C1A"/>
    <w:rsid w:val="000C30F3"/>
    <w:rsid w:val="000C4144"/>
    <w:rsid w:val="000C6DC7"/>
    <w:rsid w:val="000D1CAD"/>
    <w:rsid w:val="000D5DB0"/>
    <w:rsid w:val="000E46C5"/>
    <w:rsid w:val="000E5333"/>
    <w:rsid w:val="000E5912"/>
    <w:rsid w:val="000F48D3"/>
    <w:rsid w:val="000F5D69"/>
    <w:rsid w:val="000F6E4B"/>
    <w:rsid w:val="000F7F66"/>
    <w:rsid w:val="001026D1"/>
    <w:rsid w:val="00106A93"/>
    <w:rsid w:val="00107759"/>
    <w:rsid w:val="00114B2F"/>
    <w:rsid w:val="0011508D"/>
    <w:rsid w:val="00121162"/>
    <w:rsid w:val="00122F7E"/>
    <w:rsid w:val="00123879"/>
    <w:rsid w:val="001265A4"/>
    <w:rsid w:val="00127C13"/>
    <w:rsid w:val="001309A2"/>
    <w:rsid w:val="001312E9"/>
    <w:rsid w:val="00131F4E"/>
    <w:rsid w:val="001372AB"/>
    <w:rsid w:val="0013778B"/>
    <w:rsid w:val="00137C29"/>
    <w:rsid w:val="001433B8"/>
    <w:rsid w:val="00150991"/>
    <w:rsid w:val="00162CEF"/>
    <w:rsid w:val="001710A3"/>
    <w:rsid w:val="00171D20"/>
    <w:rsid w:val="001764BD"/>
    <w:rsid w:val="00177E7D"/>
    <w:rsid w:val="00185163"/>
    <w:rsid w:val="001857DF"/>
    <w:rsid w:val="001859F0"/>
    <w:rsid w:val="00190444"/>
    <w:rsid w:val="00191B20"/>
    <w:rsid w:val="001925C6"/>
    <w:rsid w:val="00195371"/>
    <w:rsid w:val="00197476"/>
    <w:rsid w:val="001974D7"/>
    <w:rsid w:val="001A712A"/>
    <w:rsid w:val="001A7E44"/>
    <w:rsid w:val="001B3B7B"/>
    <w:rsid w:val="001B480C"/>
    <w:rsid w:val="001B48D8"/>
    <w:rsid w:val="001B51D3"/>
    <w:rsid w:val="001B5E75"/>
    <w:rsid w:val="001C0517"/>
    <w:rsid w:val="001C0941"/>
    <w:rsid w:val="001C10F6"/>
    <w:rsid w:val="001C1BCE"/>
    <w:rsid w:val="001C4F54"/>
    <w:rsid w:val="001C5704"/>
    <w:rsid w:val="001D536D"/>
    <w:rsid w:val="001D5A7B"/>
    <w:rsid w:val="001D75B0"/>
    <w:rsid w:val="001E139E"/>
    <w:rsid w:val="001E35D0"/>
    <w:rsid w:val="001E7D56"/>
    <w:rsid w:val="001F60E8"/>
    <w:rsid w:val="001F638D"/>
    <w:rsid w:val="001F726F"/>
    <w:rsid w:val="002150AB"/>
    <w:rsid w:val="00216ACD"/>
    <w:rsid w:val="00217033"/>
    <w:rsid w:val="00221DE1"/>
    <w:rsid w:val="002258D1"/>
    <w:rsid w:val="00226397"/>
    <w:rsid w:val="00232170"/>
    <w:rsid w:val="00237B91"/>
    <w:rsid w:val="00241C4E"/>
    <w:rsid w:val="00242C1F"/>
    <w:rsid w:val="002449F2"/>
    <w:rsid w:val="00247779"/>
    <w:rsid w:val="00250941"/>
    <w:rsid w:val="00250C01"/>
    <w:rsid w:val="00253364"/>
    <w:rsid w:val="00254AF8"/>
    <w:rsid w:val="0025545B"/>
    <w:rsid w:val="00255570"/>
    <w:rsid w:val="00255CC8"/>
    <w:rsid w:val="002573F0"/>
    <w:rsid w:val="00261C69"/>
    <w:rsid w:val="00266A2A"/>
    <w:rsid w:val="002714D3"/>
    <w:rsid w:val="00274347"/>
    <w:rsid w:val="00276536"/>
    <w:rsid w:val="00281028"/>
    <w:rsid w:val="0028781A"/>
    <w:rsid w:val="00296ADF"/>
    <w:rsid w:val="00296B25"/>
    <w:rsid w:val="00296B34"/>
    <w:rsid w:val="00296F86"/>
    <w:rsid w:val="002A09EA"/>
    <w:rsid w:val="002B071F"/>
    <w:rsid w:val="002B1377"/>
    <w:rsid w:val="002B29D9"/>
    <w:rsid w:val="002B3505"/>
    <w:rsid w:val="002B53ED"/>
    <w:rsid w:val="002C072C"/>
    <w:rsid w:val="002C2494"/>
    <w:rsid w:val="002C6B50"/>
    <w:rsid w:val="002D029C"/>
    <w:rsid w:val="002D15BE"/>
    <w:rsid w:val="002D2E9B"/>
    <w:rsid w:val="002D7473"/>
    <w:rsid w:val="002D74BF"/>
    <w:rsid w:val="002E1C33"/>
    <w:rsid w:val="002E37BA"/>
    <w:rsid w:val="002E3E2E"/>
    <w:rsid w:val="002E502E"/>
    <w:rsid w:val="002E5C80"/>
    <w:rsid w:val="002E5E0E"/>
    <w:rsid w:val="002E67F2"/>
    <w:rsid w:val="002F3526"/>
    <w:rsid w:val="002F5288"/>
    <w:rsid w:val="002F62C8"/>
    <w:rsid w:val="002F7EDA"/>
    <w:rsid w:val="0030270C"/>
    <w:rsid w:val="00303FAB"/>
    <w:rsid w:val="00310E42"/>
    <w:rsid w:val="0031116B"/>
    <w:rsid w:val="00314AA5"/>
    <w:rsid w:val="00314B96"/>
    <w:rsid w:val="00326594"/>
    <w:rsid w:val="00327EB4"/>
    <w:rsid w:val="00330854"/>
    <w:rsid w:val="0033129D"/>
    <w:rsid w:val="0033622D"/>
    <w:rsid w:val="003425B7"/>
    <w:rsid w:val="00345C94"/>
    <w:rsid w:val="0034663A"/>
    <w:rsid w:val="00352ED1"/>
    <w:rsid w:val="003555DB"/>
    <w:rsid w:val="003640E6"/>
    <w:rsid w:val="00373318"/>
    <w:rsid w:val="00375329"/>
    <w:rsid w:val="003759FD"/>
    <w:rsid w:val="00377D9D"/>
    <w:rsid w:val="00380888"/>
    <w:rsid w:val="0038488F"/>
    <w:rsid w:val="00386A3C"/>
    <w:rsid w:val="00390660"/>
    <w:rsid w:val="00393077"/>
    <w:rsid w:val="00394C71"/>
    <w:rsid w:val="003A250A"/>
    <w:rsid w:val="003A2AD1"/>
    <w:rsid w:val="003A2DE2"/>
    <w:rsid w:val="003C0CE0"/>
    <w:rsid w:val="003C4976"/>
    <w:rsid w:val="003C71C5"/>
    <w:rsid w:val="003D23C8"/>
    <w:rsid w:val="003D24BB"/>
    <w:rsid w:val="003D2E8E"/>
    <w:rsid w:val="003D5BFD"/>
    <w:rsid w:val="003D721B"/>
    <w:rsid w:val="003D768B"/>
    <w:rsid w:val="003E13C4"/>
    <w:rsid w:val="003E5454"/>
    <w:rsid w:val="003F29D2"/>
    <w:rsid w:val="00401D39"/>
    <w:rsid w:val="00404682"/>
    <w:rsid w:val="00407250"/>
    <w:rsid w:val="00421514"/>
    <w:rsid w:val="004215D8"/>
    <w:rsid w:val="00424571"/>
    <w:rsid w:val="00426DFC"/>
    <w:rsid w:val="0043119E"/>
    <w:rsid w:val="004328D5"/>
    <w:rsid w:val="00440DC5"/>
    <w:rsid w:val="004445CA"/>
    <w:rsid w:val="00444C99"/>
    <w:rsid w:val="0044528B"/>
    <w:rsid w:val="00446678"/>
    <w:rsid w:val="0045090B"/>
    <w:rsid w:val="00452DD7"/>
    <w:rsid w:val="00453EDE"/>
    <w:rsid w:val="00453F6F"/>
    <w:rsid w:val="00454633"/>
    <w:rsid w:val="00456863"/>
    <w:rsid w:val="004628D6"/>
    <w:rsid w:val="00466DA0"/>
    <w:rsid w:val="00470DF8"/>
    <w:rsid w:val="004768E7"/>
    <w:rsid w:val="00480B42"/>
    <w:rsid w:val="00480E1F"/>
    <w:rsid w:val="00482549"/>
    <w:rsid w:val="004830F2"/>
    <w:rsid w:val="004842DF"/>
    <w:rsid w:val="004874D5"/>
    <w:rsid w:val="004925C6"/>
    <w:rsid w:val="004975D4"/>
    <w:rsid w:val="004A465A"/>
    <w:rsid w:val="004A4FCA"/>
    <w:rsid w:val="004A55A1"/>
    <w:rsid w:val="004A786A"/>
    <w:rsid w:val="004B30DC"/>
    <w:rsid w:val="004B3AE6"/>
    <w:rsid w:val="004B4DB7"/>
    <w:rsid w:val="004B78FD"/>
    <w:rsid w:val="004B7A37"/>
    <w:rsid w:val="004C2D9A"/>
    <w:rsid w:val="004C40AA"/>
    <w:rsid w:val="004C564A"/>
    <w:rsid w:val="004C5CF5"/>
    <w:rsid w:val="004D4477"/>
    <w:rsid w:val="004D4859"/>
    <w:rsid w:val="004D53C4"/>
    <w:rsid w:val="004D719F"/>
    <w:rsid w:val="004E1D01"/>
    <w:rsid w:val="004E1EBB"/>
    <w:rsid w:val="004F2B3C"/>
    <w:rsid w:val="004F58A5"/>
    <w:rsid w:val="00503F15"/>
    <w:rsid w:val="00505041"/>
    <w:rsid w:val="005062D5"/>
    <w:rsid w:val="00507878"/>
    <w:rsid w:val="00513886"/>
    <w:rsid w:val="00515BEA"/>
    <w:rsid w:val="00520760"/>
    <w:rsid w:val="00521069"/>
    <w:rsid w:val="005232FF"/>
    <w:rsid w:val="005302FD"/>
    <w:rsid w:val="005357D2"/>
    <w:rsid w:val="00555E80"/>
    <w:rsid w:val="00561964"/>
    <w:rsid w:val="00561B21"/>
    <w:rsid w:val="005620BC"/>
    <w:rsid w:val="00562ABF"/>
    <w:rsid w:val="00570462"/>
    <w:rsid w:val="00575796"/>
    <w:rsid w:val="00582F5C"/>
    <w:rsid w:val="0059318E"/>
    <w:rsid w:val="005932E6"/>
    <w:rsid w:val="00595C9E"/>
    <w:rsid w:val="00596D2D"/>
    <w:rsid w:val="005A1081"/>
    <w:rsid w:val="005A4505"/>
    <w:rsid w:val="005A58A3"/>
    <w:rsid w:val="005B23D7"/>
    <w:rsid w:val="005C0BAE"/>
    <w:rsid w:val="005C26D2"/>
    <w:rsid w:val="005C7647"/>
    <w:rsid w:val="005D249C"/>
    <w:rsid w:val="005D46C1"/>
    <w:rsid w:val="005D5C30"/>
    <w:rsid w:val="005E2842"/>
    <w:rsid w:val="005E7A2C"/>
    <w:rsid w:val="005F2907"/>
    <w:rsid w:val="005F5759"/>
    <w:rsid w:val="005F59AC"/>
    <w:rsid w:val="00600A0E"/>
    <w:rsid w:val="00603980"/>
    <w:rsid w:val="00604207"/>
    <w:rsid w:val="006048C1"/>
    <w:rsid w:val="00607EFF"/>
    <w:rsid w:val="00610947"/>
    <w:rsid w:val="006146F5"/>
    <w:rsid w:val="00617771"/>
    <w:rsid w:val="00620AA4"/>
    <w:rsid w:val="00625B33"/>
    <w:rsid w:val="00630A21"/>
    <w:rsid w:val="00630E43"/>
    <w:rsid w:val="00631478"/>
    <w:rsid w:val="00631D00"/>
    <w:rsid w:val="00634BBB"/>
    <w:rsid w:val="00636E12"/>
    <w:rsid w:val="006410E2"/>
    <w:rsid w:val="00645E88"/>
    <w:rsid w:val="006462AF"/>
    <w:rsid w:val="00653E94"/>
    <w:rsid w:val="00670E5B"/>
    <w:rsid w:val="00672813"/>
    <w:rsid w:val="006734AD"/>
    <w:rsid w:val="0067433D"/>
    <w:rsid w:val="006748CD"/>
    <w:rsid w:val="00675554"/>
    <w:rsid w:val="0068337B"/>
    <w:rsid w:val="006910D2"/>
    <w:rsid w:val="0069308C"/>
    <w:rsid w:val="00694FB0"/>
    <w:rsid w:val="006A057E"/>
    <w:rsid w:val="006A6BA9"/>
    <w:rsid w:val="006B0497"/>
    <w:rsid w:val="006B0F4F"/>
    <w:rsid w:val="006B20DF"/>
    <w:rsid w:val="006B3FF8"/>
    <w:rsid w:val="006B6626"/>
    <w:rsid w:val="006C135B"/>
    <w:rsid w:val="006C19FC"/>
    <w:rsid w:val="006C3664"/>
    <w:rsid w:val="006D1E23"/>
    <w:rsid w:val="006D5262"/>
    <w:rsid w:val="006D7FD2"/>
    <w:rsid w:val="006E3A9C"/>
    <w:rsid w:val="006E603F"/>
    <w:rsid w:val="006F2419"/>
    <w:rsid w:val="006F2A2A"/>
    <w:rsid w:val="006F6813"/>
    <w:rsid w:val="006F7188"/>
    <w:rsid w:val="006F7F1A"/>
    <w:rsid w:val="00700C7E"/>
    <w:rsid w:val="007111AE"/>
    <w:rsid w:val="00713610"/>
    <w:rsid w:val="0071398E"/>
    <w:rsid w:val="00715EEF"/>
    <w:rsid w:val="00717D03"/>
    <w:rsid w:val="00721C7C"/>
    <w:rsid w:val="007220F6"/>
    <w:rsid w:val="007245CA"/>
    <w:rsid w:val="00724E94"/>
    <w:rsid w:val="007263E4"/>
    <w:rsid w:val="007276BB"/>
    <w:rsid w:val="007339B3"/>
    <w:rsid w:val="00734696"/>
    <w:rsid w:val="00741106"/>
    <w:rsid w:val="00742EED"/>
    <w:rsid w:val="00767940"/>
    <w:rsid w:val="00771A4D"/>
    <w:rsid w:val="007728CC"/>
    <w:rsid w:val="00783532"/>
    <w:rsid w:val="00796CB0"/>
    <w:rsid w:val="00797484"/>
    <w:rsid w:val="00797B1C"/>
    <w:rsid w:val="007A3B5C"/>
    <w:rsid w:val="007A4805"/>
    <w:rsid w:val="007A4AAC"/>
    <w:rsid w:val="007A7139"/>
    <w:rsid w:val="007A7A57"/>
    <w:rsid w:val="007B0EBA"/>
    <w:rsid w:val="007C1C33"/>
    <w:rsid w:val="007C1E53"/>
    <w:rsid w:val="007D0D0B"/>
    <w:rsid w:val="007D186C"/>
    <w:rsid w:val="007D18FC"/>
    <w:rsid w:val="007D435D"/>
    <w:rsid w:val="007D5946"/>
    <w:rsid w:val="007D6405"/>
    <w:rsid w:val="007D7146"/>
    <w:rsid w:val="007E0793"/>
    <w:rsid w:val="007E1DDB"/>
    <w:rsid w:val="007E580D"/>
    <w:rsid w:val="007E7612"/>
    <w:rsid w:val="007F3CA0"/>
    <w:rsid w:val="007F7B27"/>
    <w:rsid w:val="0080050D"/>
    <w:rsid w:val="008039D1"/>
    <w:rsid w:val="00805122"/>
    <w:rsid w:val="00805DD5"/>
    <w:rsid w:val="008079FE"/>
    <w:rsid w:val="00813D23"/>
    <w:rsid w:val="00814355"/>
    <w:rsid w:val="008171A9"/>
    <w:rsid w:val="00820A93"/>
    <w:rsid w:val="00822D86"/>
    <w:rsid w:val="0082605F"/>
    <w:rsid w:val="00827FAF"/>
    <w:rsid w:val="008365D5"/>
    <w:rsid w:val="008427AA"/>
    <w:rsid w:val="00845CF8"/>
    <w:rsid w:val="008461C6"/>
    <w:rsid w:val="00847656"/>
    <w:rsid w:val="00850522"/>
    <w:rsid w:val="00864C74"/>
    <w:rsid w:val="00865734"/>
    <w:rsid w:val="00865A28"/>
    <w:rsid w:val="00865D78"/>
    <w:rsid w:val="008679B2"/>
    <w:rsid w:val="0087065E"/>
    <w:rsid w:val="008732BB"/>
    <w:rsid w:val="008776CE"/>
    <w:rsid w:val="00877769"/>
    <w:rsid w:val="00882036"/>
    <w:rsid w:val="0088277F"/>
    <w:rsid w:val="00883FCD"/>
    <w:rsid w:val="008A2DC6"/>
    <w:rsid w:val="008A498C"/>
    <w:rsid w:val="008B08FB"/>
    <w:rsid w:val="008B2023"/>
    <w:rsid w:val="008B6193"/>
    <w:rsid w:val="008B68F2"/>
    <w:rsid w:val="008B69A8"/>
    <w:rsid w:val="008C5388"/>
    <w:rsid w:val="008D19F1"/>
    <w:rsid w:val="008D3107"/>
    <w:rsid w:val="008D39A7"/>
    <w:rsid w:val="008D59E5"/>
    <w:rsid w:val="008D64B2"/>
    <w:rsid w:val="008E0487"/>
    <w:rsid w:val="008E2BBC"/>
    <w:rsid w:val="008E6E69"/>
    <w:rsid w:val="00902D23"/>
    <w:rsid w:val="00904877"/>
    <w:rsid w:val="00906779"/>
    <w:rsid w:val="009106EA"/>
    <w:rsid w:val="00911A2E"/>
    <w:rsid w:val="009124F6"/>
    <w:rsid w:val="00912832"/>
    <w:rsid w:val="00913719"/>
    <w:rsid w:val="009214E8"/>
    <w:rsid w:val="00925E70"/>
    <w:rsid w:val="009302CE"/>
    <w:rsid w:val="00930E19"/>
    <w:rsid w:val="00937BEF"/>
    <w:rsid w:val="009407B4"/>
    <w:rsid w:val="00940CBF"/>
    <w:rsid w:val="00940E83"/>
    <w:rsid w:val="0094388E"/>
    <w:rsid w:val="00945DCB"/>
    <w:rsid w:val="00947DAD"/>
    <w:rsid w:val="0095433F"/>
    <w:rsid w:val="00954442"/>
    <w:rsid w:val="00956327"/>
    <w:rsid w:val="00957636"/>
    <w:rsid w:val="00960CCF"/>
    <w:rsid w:val="00961558"/>
    <w:rsid w:val="00964BE6"/>
    <w:rsid w:val="0097027D"/>
    <w:rsid w:val="00973F37"/>
    <w:rsid w:val="009740C2"/>
    <w:rsid w:val="0098264C"/>
    <w:rsid w:val="009838FD"/>
    <w:rsid w:val="00994065"/>
    <w:rsid w:val="00996A14"/>
    <w:rsid w:val="009A049E"/>
    <w:rsid w:val="009B4B1D"/>
    <w:rsid w:val="009B7B0E"/>
    <w:rsid w:val="009C169F"/>
    <w:rsid w:val="009D3B61"/>
    <w:rsid w:val="009D7040"/>
    <w:rsid w:val="00A002A6"/>
    <w:rsid w:val="00A02157"/>
    <w:rsid w:val="00A10650"/>
    <w:rsid w:val="00A153BC"/>
    <w:rsid w:val="00A15F0D"/>
    <w:rsid w:val="00A31421"/>
    <w:rsid w:val="00A349BB"/>
    <w:rsid w:val="00A358EE"/>
    <w:rsid w:val="00A42CBE"/>
    <w:rsid w:val="00A434E4"/>
    <w:rsid w:val="00A514C3"/>
    <w:rsid w:val="00A5276C"/>
    <w:rsid w:val="00A52AD0"/>
    <w:rsid w:val="00A5300B"/>
    <w:rsid w:val="00A56ABA"/>
    <w:rsid w:val="00A61139"/>
    <w:rsid w:val="00A611BA"/>
    <w:rsid w:val="00A62D31"/>
    <w:rsid w:val="00A64647"/>
    <w:rsid w:val="00A64A81"/>
    <w:rsid w:val="00A654EF"/>
    <w:rsid w:val="00A65B2A"/>
    <w:rsid w:val="00A71B46"/>
    <w:rsid w:val="00A738A0"/>
    <w:rsid w:val="00A75EE5"/>
    <w:rsid w:val="00A82FCE"/>
    <w:rsid w:val="00A8545D"/>
    <w:rsid w:val="00A871D4"/>
    <w:rsid w:val="00A92FC7"/>
    <w:rsid w:val="00A95973"/>
    <w:rsid w:val="00AA278A"/>
    <w:rsid w:val="00AA2F0C"/>
    <w:rsid w:val="00AB3A4B"/>
    <w:rsid w:val="00AB6092"/>
    <w:rsid w:val="00AC2BAC"/>
    <w:rsid w:val="00AC4700"/>
    <w:rsid w:val="00AC51F1"/>
    <w:rsid w:val="00AC547F"/>
    <w:rsid w:val="00AD4532"/>
    <w:rsid w:val="00AD4DF4"/>
    <w:rsid w:val="00AD74C4"/>
    <w:rsid w:val="00AE4974"/>
    <w:rsid w:val="00AE4D50"/>
    <w:rsid w:val="00AE5108"/>
    <w:rsid w:val="00AE6C58"/>
    <w:rsid w:val="00AE6E30"/>
    <w:rsid w:val="00AF00E1"/>
    <w:rsid w:val="00AF2C61"/>
    <w:rsid w:val="00B1414B"/>
    <w:rsid w:val="00B267DF"/>
    <w:rsid w:val="00B40A46"/>
    <w:rsid w:val="00B4219C"/>
    <w:rsid w:val="00B50891"/>
    <w:rsid w:val="00B50C2A"/>
    <w:rsid w:val="00B541E2"/>
    <w:rsid w:val="00B55CF1"/>
    <w:rsid w:val="00B5776E"/>
    <w:rsid w:val="00B70065"/>
    <w:rsid w:val="00B71A5F"/>
    <w:rsid w:val="00B774BC"/>
    <w:rsid w:val="00B820E7"/>
    <w:rsid w:val="00B84BDD"/>
    <w:rsid w:val="00B93DBA"/>
    <w:rsid w:val="00B960A2"/>
    <w:rsid w:val="00B9732A"/>
    <w:rsid w:val="00BA11CA"/>
    <w:rsid w:val="00BA128C"/>
    <w:rsid w:val="00BA35E2"/>
    <w:rsid w:val="00BB1635"/>
    <w:rsid w:val="00BB6D5D"/>
    <w:rsid w:val="00BC556D"/>
    <w:rsid w:val="00BC6B01"/>
    <w:rsid w:val="00BD09D8"/>
    <w:rsid w:val="00BD41A8"/>
    <w:rsid w:val="00BD6026"/>
    <w:rsid w:val="00BD6BF9"/>
    <w:rsid w:val="00BD6F80"/>
    <w:rsid w:val="00BE139D"/>
    <w:rsid w:val="00BE3E44"/>
    <w:rsid w:val="00BF42F1"/>
    <w:rsid w:val="00BF5D15"/>
    <w:rsid w:val="00C01714"/>
    <w:rsid w:val="00C048C5"/>
    <w:rsid w:val="00C11E0F"/>
    <w:rsid w:val="00C12887"/>
    <w:rsid w:val="00C15078"/>
    <w:rsid w:val="00C206A1"/>
    <w:rsid w:val="00C21EC3"/>
    <w:rsid w:val="00C24ECE"/>
    <w:rsid w:val="00C26307"/>
    <w:rsid w:val="00C27650"/>
    <w:rsid w:val="00C311C4"/>
    <w:rsid w:val="00C31E7C"/>
    <w:rsid w:val="00C334BF"/>
    <w:rsid w:val="00C35D19"/>
    <w:rsid w:val="00C368BC"/>
    <w:rsid w:val="00C41BF6"/>
    <w:rsid w:val="00C43206"/>
    <w:rsid w:val="00C44040"/>
    <w:rsid w:val="00C50629"/>
    <w:rsid w:val="00C51A64"/>
    <w:rsid w:val="00C539AE"/>
    <w:rsid w:val="00C554F5"/>
    <w:rsid w:val="00C55912"/>
    <w:rsid w:val="00C5618F"/>
    <w:rsid w:val="00C612CC"/>
    <w:rsid w:val="00C6300A"/>
    <w:rsid w:val="00C6512A"/>
    <w:rsid w:val="00C6788B"/>
    <w:rsid w:val="00C71E6B"/>
    <w:rsid w:val="00C7388C"/>
    <w:rsid w:val="00C75239"/>
    <w:rsid w:val="00C75FF9"/>
    <w:rsid w:val="00C76C9E"/>
    <w:rsid w:val="00C770B6"/>
    <w:rsid w:val="00C801E6"/>
    <w:rsid w:val="00C8036E"/>
    <w:rsid w:val="00C8086C"/>
    <w:rsid w:val="00C862B0"/>
    <w:rsid w:val="00C915E3"/>
    <w:rsid w:val="00C92EAA"/>
    <w:rsid w:val="00C94D50"/>
    <w:rsid w:val="00CA1CB0"/>
    <w:rsid w:val="00CA2E44"/>
    <w:rsid w:val="00CA3626"/>
    <w:rsid w:val="00CA5527"/>
    <w:rsid w:val="00CA7CA8"/>
    <w:rsid w:val="00CA7CF4"/>
    <w:rsid w:val="00CB7BFA"/>
    <w:rsid w:val="00CC0985"/>
    <w:rsid w:val="00CC0AA1"/>
    <w:rsid w:val="00CC3226"/>
    <w:rsid w:val="00CC3B6B"/>
    <w:rsid w:val="00CC46A2"/>
    <w:rsid w:val="00CD1F99"/>
    <w:rsid w:val="00CE3B83"/>
    <w:rsid w:val="00CF04D4"/>
    <w:rsid w:val="00CF2394"/>
    <w:rsid w:val="00CF35C9"/>
    <w:rsid w:val="00CF4EC4"/>
    <w:rsid w:val="00CF571F"/>
    <w:rsid w:val="00D01B24"/>
    <w:rsid w:val="00D030F9"/>
    <w:rsid w:val="00D07174"/>
    <w:rsid w:val="00D17287"/>
    <w:rsid w:val="00D17C09"/>
    <w:rsid w:val="00D25CE8"/>
    <w:rsid w:val="00D3565D"/>
    <w:rsid w:val="00D3636D"/>
    <w:rsid w:val="00D5002E"/>
    <w:rsid w:val="00D544BE"/>
    <w:rsid w:val="00D56C37"/>
    <w:rsid w:val="00D57062"/>
    <w:rsid w:val="00D62ABF"/>
    <w:rsid w:val="00D65006"/>
    <w:rsid w:val="00D65B0B"/>
    <w:rsid w:val="00D6689C"/>
    <w:rsid w:val="00D71DBA"/>
    <w:rsid w:val="00D73930"/>
    <w:rsid w:val="00D740B1"/>
    <w:rsid w:val="00D741F0"/>
    <w:rsid w:val="00D74E92"/>
    <w:rsid w:val="00D82CA2"/>
    <w:rsid w:val="00D860E4"/>
    <w:rsid w:val="00D9430B"/>
    <w:rsid w:val="00D9461D"/>
    <w:rsid w:val="00DA0DDF"/>
    <w:rsid w:val="00DA4C8B"/>
    <w:rsid w:val="00DB03D5"/>
    <w:rsid w:val="00DB358E"/>
    <w:rsid w:val="00DB35B8"/>
    <w:rsid w:val="00DB3700"/>
    <w:rsid w:val="00DB3E05"/>
    <w:rsid w:val="00DB5258"/>
    <w:rsid w:val="00DB528A"/>
    <w:rsid w:val="00DC7891"/>
    <w:rsid w:val="00DE0887"/>
    <w:rsid w:val="00DE1AD9"/>
    <w:rsid w:val="00DE4F61"/>
    <w:rsid w:val="00DF0CBC"/>
    <w:rsid w:val="00DF1206"/>
    <w:rsid w:val="00DF4289"/>
    <w:rsid w:val="00DF5D39"/>
    <w:rsid w:val="00DF6AD4"/>
    <w:rsid w:val="00DF77D7"/>
    <w:rsid w:val="00E0083E"/>
    <w:rsid w:val="00E0113E"/>
    <w:rsid w:val="00E04CA0"/>
    <w:rsid w:val="00E0523B"/>
    <w:rsid w:val="00E05303"/>
    <w:rsid w:val="00E05D2E"/>
    <w:rsid w:val="00E124C6"/>
    <w:rsid w:val="00E2121F"/>
    <w:rsid w:val="00E212BA"/>
    <w:rsid w:val="00E23480"/>
    <w:rsid w:val="00E23AE5"/>
    <w:rsid w:val="00E24B1A"/>
    <w:rsid w:val="00E2556D"/>
    <w:rsid w:val="00E31B81"/>
    <w:rsid w:val="00E32D9E"/>
    <w:rsid w:val="00E37DBD"/>
    <w:rsid w:val="00E401A7"/>
    <w:rsid w:val="00E44A55"/>
    <w:rsid w:val="00E4763F"/>
    <w:rsid w:val="00E501E8"/>
    <w:rsid w:val="00E5451A"/>
    <w:rsid w:val="00E54D2B"/>
    <w:rsid w:val="00E55948"/>
    <w:rsid w:val="00E61CA4"/>
    <w:rsid w:val="00E636C5"/>
    <w:rsid w:val="00E63B00"/>
    <w:rsid w:val="00E71594"/>
    <w:rsid w:val="00E71AF9"/>
    <w:rsid w:val="00E747D8"/>
    <w:rsid w:val="00E7631D"/>
    <w:rsid w:val="00E8068E"/>
    <w:rsid w:val="00E817DB"/>
    <w:rsid w:val="00E846E7"/>
    <w:rsid w:val="00E85A86"/>
    <w:rsid w:val="00E901BD"/>
    <w:rsid w:val="00E91075"/>
    <w:rsid w:val="00E95320"/>
    <w:rsid w:val="00E9607C"/>
    <w:rsid w:val="00E97C78"/>
    <w:rsid w:val="00EA14A3"/>
    <w:rsid w:val="00EA7F9E"/>
    <w:rsid w:val="00EB0644"/>
    <w:rsid w:val="00EB1B3E"/>
    <w:rsid w:val="00EB3114"/>
    <w:rsid w:val="00EB3EB4"/>
    <w:rsid w:val="00EB4626"/>
    <w:rsid w:val="00EC0783"/>
    <w:rsid w:val="00EC5802"/>
    <w:rsid w:val="00ED29A3"/>
    <w:rsid w:val="00ED68C5"/>
    <w:rsid w:val="00EE0FE7"/>
    <w:rsid w:val="00EE2AE5"/>
    <w:rsid w:val="00EF0058"/>
    <w:rsid w:val="00EF30F0"/>
    <w:rsid w:val="00EF494F"/>
    <w:rsid w:val="00EF7A92"/>
    <w:rsid w:val="00F10726"/>
    <w:rsid w:val="00F17A85"/>
    <w:rsid w:val="00F243A4"/>
    <w:rsid w:val="00F26808"/>
    <w:rsid w:val="00F271C6"/>
    <w:rsid w:val="00F341CC"/>
    <w:rsid w:val="00F34D68"/>
    <w:rsid w:val="00F36734"/>
    <w:rsid w:val="00F46A41"/>
    <w:rsid w:val="00F52B18"/>
    <w:rsid w:val="00F56E6C"/>
    <w:rsid w:val="00F57228"/>
    <w:rsid w:val="00F57C1A"/>
    <w:rsid w:val="00F60C7A"/>
    <w:rsid w:val="00F62197"/>
    <w:rsid w:val="00F63496"/>
    <w:rsid w:val="00F6541C"/>
    <w:rsid w:val="00F65791"/>
    <w:rsid w:val="00F66341"/>
    <w:rsid w:val="00F70FBC"/>
    <w:rsid w:val="00F723B4"/>
    <w:rsid w:val="00F76D2B"/>
    <w:rsid w:val="00F916FC"/>
    <w:rsid w:val="00F96CBF"/>
    <w:rsid w:val="00FA15C3"/>
    <w:rsid w:val="00FA199F"/>
    <w:rsid w:val="00FA4DF3"/>
    <w:rsid w:val="00FA76B1"/>
    <w:rsid w:val="00FB11D3"/>
    <w:rsid w:val="00FB14B8"/>
    <w:rsid w:val="00FB50E6"/>
    <w:rsid w:val="00FB58FE"/>
    <w:rsid w:val="00FC1A39"/>
    <w:rsid w:val="00FC2396"/>
    <w:rsid w:val="00FC37E4"/>
    <w:rsid w:val="00FC3A1D"/>
    <w:rsid w:val="00FC4B0B"/>
    <w:rsid w:val="00FC5F9E"/>
    <w:rsid w:val="00FC7F74"/>
    <w:rsid w:val="00FD0977"/>
    <w:rsid w:val="00FD204E"/>
    <w:rsid w:val="00FD2C68"/>
    <w:rsid w:val="00FD3F6C"/>
    <w:rsid w:val="00FD7AFA"/>
    <w:rsid w:val="00FE2AC4"/>
    <w:rsid w:val="00FE4D06"/>
    <w:rsid w:val="00FE5B8F"/>
    <w:rsid w:val="00FE6826"/>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CC3E"/>
  <w15:docId w15:val="{A0E9D995-7270-43F5-985D-E0187A7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768B"/>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68B"/>
    <w:pPr>
      <w:spacing w:after="0" w:line="240" w:lineRule="auto"/>
      <w:jc w:val="center"/>
    </w:pPr>
    <w:rPr>
      <w:rFonts w:ascii="VNI-Times" w:eastAsia="Times New Roman" w:hAnsi="VNI-Times" w:cs="Times New Roman"/>
      <w:b/>
      <w:color w:val="0000FF"/>
      <w:sz w:val="34"/>
      <w:szCs w:val="20"/>
      <w:lang w:val="en-US"/>
    </w:rPr>
  </w:style>
  <w:style w:type="character" w:customStyle="1" w:styleId="TitleChar">
    <w:name w:val="Title Char"/>
    <w:basedOn w:val="DefaultParagraphFont"/>
    <w:link w:val="Title"/>
    <w:rsid w:val="003D768B"/>
    <w:rPr>
      <w:rFonts w:ascii="VNI-Times" w:eastAsia="Times New Roman" w:hAnsi="VNI-Times" w:cs="Times New Roman"/>
      <w:b/>
      <w:color w:val="0000FF"/>
      <w:sz w:val="34"/>
      <w:szCs w:val="20"/>
    </w:rPr>
  </w:style>
  <w:style w:type="paragraph" w:styleId="BodyText">
    <w:name w:val="Body Text"/>
    <w:basedOn w:val="Normal"/>
    <w:link w:val="BodyTextChar"/>
    <w:rsid w:val="003D768B"/>
    <w:pPr>
      <w:spacing w:after="0" w:line="240" w:lineRule="auto"/>
      <w:jc w:val="both"/>
    </w:pPr>
    <w:rPr>
      <w:rFonts w:ascii="VNI-Times" w:eastAsia="Times New Roman" w:hAnsi="VNI-Times" w:cs="Times New Roman"/>
      <w:sz w:val="26"/>
      <w:szCs w:val="20"/>
      <w:lang w:val="en-US"/>
    </w:rPr>
  </w:style>
  <w:style w:type="character" w:customStyle="1" w:styleId="BodyTextChar">
    <w:name w:val="Body Text Char"/>
    <w:basedOn w:val="DefaultParagraphFont"/>
    <w:link w:val="BodyText"/>
    <w:rsid w:val="003D768B"/>
    <w:rPr>
      <w:rFonts w:ascii="VNI-Times" w:eastAsia="Times New Roman" w:hAnsi="VNI-Times" w:cs="Times New Roman"/>
      <w:sz w:val="26"/>
      <w:szCs w:val="20"/>
    </w:rPr>
  </w:style>
  <w:style w:type="paragraph" w:customStyle="1" w:styleId="TableParagraph">
    <w:name w:val="Table Paragraph"/>
    <w:basedOn w:val="Normal"/>
    <w:uiPriority w:val="1"/>
    <w:qFormat/>
    <w:rsid w:val="003D768B"/>
    <w:pPr>
      <w:widowControl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3D5BFD"/>
    <w:pPr>
      <w:spacing w:after="160" w:line="259" w:lineRule="auto"/>
      <w:ind w:left="720"/>
      <w:contextualSpacing/>
    </w:pPr>
    <w:rPr>
      <w:lang w:val="en-US"/>
    </w:rPr>
  </w:style>
  <w:style w:type="paragraph" w:customStyle="1" w:styleId="pagespeed1730018592">
    <w:name w:val="page_speed_1730018592"/>
    <w:basedOn w:val="Normal"/>
    <w:rsid w:val="004A465A"/>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Strong">
    <w:name w:val="Strong"/>
    <w:basedOn w:val="DefaultParagraphFont"/>
    <w:uiPriority w:val="22"/>
    <w:qFormat/>
    <w:rsid w:val="004A465A"/>
    <w:rPr>
      <w:b/>
      <w:bCs/>
    </w:rPr>
  </w:style>
  <w:style w:type="character" w:styleId="Hyperlink">
    <w:name w:val="Hyperlink"/>
    <w:basedOn w:val="DefaultParagraphFont"/>
    <w:uiPriority w:val="99"/>
    <w:semiHidden/>
    <w:unhideWhenUsed/>
    <w:rsid w:val="004A465A"/>
    <w:rPr>
      <w:color w:val="0000FF"/>
      <w:u w:val="single"/>
    </w:rPr>
  </w:style>
  <w:style w:type="paragraph" w:styleId="NormalWeb">
    <w:name w:val="Normal (Web)"/>
    <w:basedOn w:val="Normal"/>
    <w:semiHidden/>
    <w:unhideWhenUsed/>
    <w:rsid w:val="00E212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51736">
      <w:bodyDiv w:val="1"/>
      <w:marLeft w:val="0"/>
      <w:marRight w:val="0"/>
      <w:marTop w:val="0"/>
      <w:marBottom w:val="0"/>
      <w:divBdr>
        <w:top w:val="none" w:sz="0" w:space="0" w:color="auto"/>
        <w:left w:val="none" w:sz="0" w:space="0" w:color="auto"/>
        <w:bottom w:val="none" w:sz="0" w:space="0" w:color="auto"/>
        <w:right w:val="none" w:sz="0" w:space="0" w:color="auto"/>
      </w:divBdr>
    </w:div>
    <w:div w:id="1319580566">
      <w:bodyDiv w:val="1"/>
      <w:marLeft w:val="0"/>
      <w:marRight w:val="0"/>
      <w:marTop w:val="0"/>
      <w:marBottom w:val="0"/>
      <w:divBdr>
        <w:top w:val="none" w:sz="0" w:space="0" w:color="auto"/>
        <w:left w:val="none" w:sz="0" w:space="0" w:color="auto"/>
        <w:bottom w:val="none" w:sz="0" w:space="0" w:color="auto"/>
        <w:right w:val="none" w:sz="0" w:space="0" w:color="auto"/>
      </w:divBdr>
    </w:div>
    <w:div w:id="20662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07383-1866-449B-87B1-FCED344D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599</Words>
  <Characters>3420</Characters>
  <Application>Microsoft Office Word</Application>
  <DocSecurity>0</DocSecurity>
  <Lines>28</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cp:revision>
  <dcterms:created xsi:type="dcterms:W3CDTF">2024-11-15T07:53:00Z</dcterms:created>
  <dcterms:modified xsi:type="dcterms:W3CDTF">2024-11-15T08:02:00Z</dcterms:modified>
</cp:coreProperties>
</file>