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6F80A3C9" w:rsidR="003D768B" w:rsidRPr="00CC3226" w:rsidRDefault="00E0113E" w:rsidP="005F02CA">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E8068E">
              <w:rPr>
                <w:i/>
                <w:sz w:val="28"/>
                <w:szCs w:val="28"/>
              </w:rPr>
              <w:t>1</w:t>
            </w:r>
            <w:r w:rsidR="005F02CA">
              <w:rPr>
                <w:i/>
                <w:sz w:val="28"/>
                <w:szCs w:val="28"/>
              </w:rPr>
              <w:t>2</w:t>
            </w:r>
            <w:bookmarkStart w:id="0" w:name="_GoBack"/>
            <w:bookmarkEnd w:id="0"/>
            <w:r w:rsidR="001D536D" w:rsidRPr="00CC3226">
              <w:rPr>
                <w:i/>
                <w:sz w:val="28"/>
                <w:szCs w:val="28"/>
              </w:rPr>
              <w:t xml:space="preserve"> năm 2024</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8427AA">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5E1DAC16" w:rsidR="00713610" w:rsidRPr="00CC3226" w:rsidRDefault="00E5451A"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C7194D" w:rsidRPr="00C7194D">
        <w:rPr>
          <w:rFonts w:ascii="Times New Roman" w:hAnsi="Times New Roman" w:cs="Times New Roman"/>
          <w:sz w:val="28"/>
          <w:szCs w:val="28"/>
          <w:lang w:val="da-DK"/>
        </w:rPr>
        <w:t>Công ty TNHH May mặc Hung Fung (Việt Nam)</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8427AA">
      <w:pPr>
        <w:spacing w:before="120" w:after="12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5F0FCC48" w:rsidR="002B3505" w:rsidRPr="00CF4EC4" w:rsidRDefault="00C6512A"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EE0B5B">
        <w:rPr>
          <w:rFonts w:ascii="Times New Roman" w:hAnsi="Times New Roman" w:cs="Times New Roman"/>
          <w:b/>
          <w:bCs/>
          <w:sz w:val="28"/>
          <w:szCs w:val="28"/>
          <w:lang w:val="en-US"/>
        </w:rPr>
        <w:t>Lao động kỹ thuật</w:t>
      </w:r>
      <w:r w:rsidR="00FD2C68">
        <w:rPr>
          <w:rFonts w:ascii="Times New Roman" w:hAnsi="Times New Roman" w:cs="Times New Roman"/>
          <w:b/>
          <w:bCs/>
          <w:sz w:val="28"/>
          <w:szCs w:val="28"/>
          <w:lang w:val="en-US"/>
        </w:rPr>
        <w:t>.</w:t>
      </w:r>
    </w:p>
    <w:p w14:paraId="3C2CA322" w14:textId="62B62840" w:rsidR="002B3505" w:rsidRPr="00BC556D" w:rsidRDefault="002B3505"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006F7188">
        <w:rPr>
          <w:rFonts w:ascii="Times New Roman" w:hAnsi="Times New Roman" w:cs="Times New Roman"/>
          <w:b/>
          <w:bCs/>
          <w:sz w:val="28"/>
          <w:szCs w:val="28"/>
          <w:lang w:val="en-US"/>
        </w:rPr>
        <w:t xml:space="preserve"> </w:t>
      </w:r>
      <w:r w:rsidR="00EE0B5B" w:rsidRPr="00EE0B5B">
        <w:rPr>
          <w:rFonts w:ascii="Times New Roman" w:hAnsi="Times New Roman" w:cs="Times New Roman"/>
          <w:bCs/>
          <w:sz w:val="28"/>
          <w:szCs w:val="28"/>
          <w:lang w:val="en-US"/>
        </w:rPr>
        <w:t>NHÂN VIÊN VẬN HÀNH DÂY CHUYỀN SẢN XUẤT</w:t>
      </w:r>
      <w:r w:rsidRPr="00BC556D">
        <w:rPr>
          <w:rFonts w:ascii="Times New Roman" w:hAnsi="Times New Roman" w:cs="Times New Roman"/>
          <w:color w:val="000000" w:themeColor="text1"/>
          <w:sz w:val="28"/>
          <w:szCs w:val="28"/>
          <w:lang w:val="en-US"/>
        </w:rPr>
        <w:t>.</w:t>
      </w:r>
    </w:p>
    <w:p w14:paraId="177B229A" w14:textId="1CEF28FE" w:rsidR="002B3505" w:rsidRPr="00CC3226" w:rsidRDefault="002B3505" w:rsidP="008427AA">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131422">
        <w:rPr>
          <w:rFonts w:ascii="Times New Roman" w:hAnsi="Times New Roman" w:cs="Times New Roman"/>
          <w:color w:val="000000" w:themeColor="text1"/>
          <w:sz w:val="28"/>
          <w:szCs w:val="28"/>
          <w:lang w:val="en-US"/>
        </w:rPr>
        <w:t>0</w:t>
      </w:r>
      <w:r w:rsidR="00EE0B5B">
        <w:rPr>
          <w:rFonts w:ascii="Times New Roman" w:hAnsi="Times New Roman" w:cs="Times New Roman"/>
          <w:color w:val="000000" w:themeColor="text1"/>
          <w:sz w:val="28"/>
          <w:szCs w:val="28"/>
          <w:lang w:val="en-US"/>
        </w:rPr>
        <w:t>2</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045E871A" w14:textId="77777777" w:rsidR="000C4144" w:rsidRDefault="002B3505" w:rsidP="008427AA">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1B83710F" w14:textId="79F34E2E" w:rsidR="00EE0B5B" w:rsidRPr="00EE0B5B" w:rsidRDefault="00906779"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906779">
        <w:rPr>
          <w:rFonts w:ascii="Times New Roman" w:hAnsi="Times New Roman" w:cs="Times New Roman"/>
          <w:bCs/>
          <w:color w:val="000000" w:themeColor="text1"/>
          <w:sz w:val="28"/>
          <w:szCs w:val="28"/>
          <w:lang w:val="en-US"/>
        </w:rPr>
        <w:t>+</w:t>
      </w:r>
      <w:r w:rsidR="004C4254">
        <w:rPr>
          <w:rFonts w:ascii="Times New Roman" w:hAnsi="Times New Roman" w:cs="Times New Roman"/>
          <w:bCs/>
          <w:color w:val="000000" w:themeColor="text1"/>
          <w:sz w:val="28"/>
          <w:szCs w:val="28"/>
          <w:lang w:val="en-US"/>
        </w:rPr>
        <w:t xml:space="preserve"> </w:t>
      </w:r>
      <w:r w:rsidR="00EE0B5B" w:rsidRPr="00EE0B5B">
        <w:rPr>
          <w:rFonts w:ascii="Times New Roman" w:hAnsi="Times New Roman" w:cs="Times New Roman"/>
          <w:bCs/>
          <w:color w:val="000000" w:themeColor="text1"/>
          <w:sz w:val="28"/>
          <w:szCs w:val="28"/>
          <w:lang w:val="en-US"/>
        </w:rPr>
        <w:t>Làm việc trong dây chuyền sản xuất, đảm bảo tốc độ cũng như số lượng và chất lượng sản phẩm.</w:t>
      </w:r>
    </w:p>
    <w:p w14:paraId="1C94FD88"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Đảm bảo thực hiện nhất quán các yêu cầu và tiêu chuẩn sản xuất.</w:t>
      </w:r>
    </w:p>
    <w:p w14:paraId="1ACEFCE9"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Tìm tòi và thử nghiệm các biện pháp khác nhau để tăng năng suất và hiệu quả công việc mà không ảnh hưởng đến chất lượng sản phẩm.</w:t>
      </w:r>
    </w:p>
    <w:p w14:paraId="11C93A75"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Hoàn thiện sản phẩm, thực hiện các công việc như đóng gói dán nhãn sản phẩm.</w:t>
      </w:r>
    </w:p>
    <w:p w14:paraId="6FD45CBD"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Vận hành máy móc một cách chính xác và an toàn.</w:t>
      </w:r>
    </w:p>
    <w:p w14:paraId="40F6AE61"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Báo cáo các sự cố về máy móc trong quá trình sản xuất cho quản lý.</w:t>
      </w:r>
    </w:p>
    <w:p w14:paraId="528C927C"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Hợp tác với nhân viên phòng sản xuất khác để hoàn thànhkế hoạch và mẫu KPI cho công nhân sản xuất đã đề ra.</w:t>
      </w:r>
    </w:p>
    <w:p w14:paraId="75DC7151"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Vệ sinh sạch sẽ khu vực làm việc.</w:t>
      </w:r>
    </w:p>
    <w:p w14:paraId="24F41B33"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Tuân thủ tất cả các hướng dẫn an toàn và báo cáo nguy cơ gây mất an toàn cho quản lý nếu phát hiện được.</w:t>
      </w:r>
    </w:p>
    <w:p w14:paraId="43C44739" w14:textId="77777777" w:rsidR="00EE0B5B" w:rsidRPr="00EE0B5B"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t>+ Thực hiện theo tất cả các hướng dẫn bằng văn bản và lời nói của cấp trên.</w:t>
      </w:r>
    </w:p>
    <w:p w14:paraId="5E8D2441" w14:textId="34A7C6A5" w:rsidR="004C4254" w:rsidRPr="004C4254" w:rsidRDefault="00EE0B5B" w:rsidP="00EE0B5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E0B5B">
        <w:rPr>
          <w:rFonts w:ascii="Times New Roman" w:hAnsi="Times New Roman" w:cs="Times New Roman"/>
          <w:bCs/>
          <w:color w:val="000000" w:themeColor="text1"/>
          <w:sz w:val="28"/>
          <w:szCs w:val="28"/>
          <w:lang w:val="en-US"/>
        </w:rPr>
        <w:lastRenderedPageBreak/>
        <w:t>+ Tham gia các khóa đào tạo về an toàn và kỹ thuật sản xuất.</w:t>
      </w:r>
    </w:p>
    <w:p w14:paraId="05F66CC2" w14:textId="2F1B2710" w:rsidR="000C4144" w:rsidRDefault="002B3505" w:rsidP="00D62ABF">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CC3226">
        <w:rPr>
          <w:rFonts w:ascii="Times New Roman" w:hAnsi="Times New Roman" w:cs="Times New Roman"/>
          <w:b/>
          <w:color w:val="000000" w:themeColor="text1"/>
          <w:sz w:val="28"/>
          <w:szCs w:val="28"/>
        </w:rPr>
        <w:t xml:space="preserve">: </w:t>
      </w:r>
    </w:p>
    <w:p w14:paraId="3F5957C1" w14:textId="18559B28" w:rsidR="00EE0B5B" w:rsidRPr="00EE0B5B" w:rsidRDefault="00EE2AE5" w:rsidP="00EE0B5B">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C4254">
        <w:rPr>
          <w:rFonts w:ascii="Times New Roman" w:hAnsi="Times New Roman" w:cs="Times New Roman"/>
          <w:sz w:val="28"/>
          <w:szCs w:val="28"/>
          <w:lang w:val="en-US"/>
        </w:rPr>
        <w:t xml:space="preserve"> </w:t>
      </w:r>
      <w:r w:rsidR="00EE0B5B" w:rsidRPr="00EE0B5B">
        <w:rPr>
          <w:rFonts w:ascii="Times New Roman" w:hAnsi="Times New Roman" w:cs="Times New Roman"/>
          <w:sz w:val="28"/>
          <w:szCs w:val="28"/>
          <w:lang w:val="en-US"/>
        </w:rPr>
        <w:t>Tốt nghiệp Trung học phổ thông.</w:t>
      </w:r>
    </w:p>
    <w:p w14:paraId="4CD5B209" w14:textId="44DE962A" w:rsidR="00F76D2B" w:rsidRPr="00F76D2B" w:rsidRDefault="00EE0B5B" w:rsidP="00EE0B5B">
      <w:pPr>
        <w:widowControl w:val="0"/>
        <w:spacing w:before="120" w:after="120" w:line="240" w:lineRule="auto"/>
        <w:ind w:firstLine="720"/>
        <w:jc w:val="both"/>
        <w:rPr>
          <w:rFonts w:ascii="Times New Roman" w:hAnsi="Times New Roman" w:cs="Times New Roman"/>
          <w:sz w:val="28"/>
          <w:szCs w:val="28"/>
          <w:lang w:val="en-US"/>
        </w:rPr>
      </w:pPr>
      <w:r w:rsidRPr="00EE0B5B">
        <w:rPr>
          <w:rFonts w:ascii="Times New Roman" w:hAnsi="Times New Roman" w:cs="Times New Roman"/>
          <w:sz w:val="28"/>
          <w:szCs w:val="28"/>
          <w:lang w:val="en-US"/>
        </w:rPr>
        <w:t>+ Có ít nhất 05 năm kinh nghiệm làm việc phù hợp với vị trí công việc.</w:t>
      </w:r>
    </w:p>
    <w:p w14:paraId="7176A9AA" w14:textId="5457BE73" w:rsidR="00FD204E" w:rsidRDefault="00FD204E" w:rsidP="00FD204E">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từ </w:t>
      </w:r>
      <w:r w:rsidR="00455C0C">
        <w:rPr>
          <w:rFonts w:ascii="Times New Roman" w:hAnsi="Times New Roman" w:cs="Times New Roman"/>
          <w:color w:val="000000" w:themeColor="text1"/>
          <w:sz w:val="28"/>
          <w:szCs w:val="28"/>
          <w:lang w:val="en-US"/>
        </w:rPr>
        <w:t>10-15</w:t>
      </w:r>
      <w:r>
        <w:rPr>
          <w:rFonts w:ascii="Times New Roman" w:hAnsi="Times New Roman" w:cs="Times New Roman"/>
          <w:color w:val="000000" w:themeColor="text1"/>
          <w:sz w:val="28"/>
          <w:szCs w:val="28"/>
          <w:lang w:val="en-US"/>
        </w:rPr>
        <w:t xml:space="preserve"> triệu đồng/tháng.</w:t>
      </w:r>
    </w:p>
    <w:p w14:paraId="23BFBBE5" w14:textId="4EF2E0BB" w:rsidR="004A465A" w:rsidRDefault="00326594" w:rsidP="008427AA">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8427AA">
      <w:pPr>
        <w:shd w:val="clear" w:color="auto" w:fill="FFFFFF"/>
        <w:spacing w:before="120" w:after="120" w:line="240"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Thời gian làm việc: </w:t>
      </w:r>
    </w:p>
    <w:p w14:paraId="27698B60" w14:textId="1DFC3C1D" w:rsidR="00EE0B5B" w:rsidRPr="00EE0B5B" w:rsidRDefault="00827FAF" w:rsidP="00EE0B5B">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r w:rsidR="00EE0B5B" w:rsidRPr="00EE0B5B">
        <w:rPr>
          <w:rFonts w:ascii="Times New Roman" w:hAnsi="Times New Roman" w:cs="Times New Roman"/>
          <w:spacing w:val="-4"/>
          <w:position w:val="-4"/>
          <w:sz w:val="28"/>
          <w:szCs w:val="28"/>
          <w:lang w:val="en-US"/>
        </w:rPr>
        <w:t>Thời gian làm việc trong tuần: Làm việc toàn thời gian, 08h00-17h00 (từ thứ Hai đến thứ Bảy).</w:t>
      </w:r>
    </w:p>
    <w:p w14:paraId="27B635A4" w14:textId="0F8F42E2" w:rsidR="00612505" w:rsidRDefault="00EE0B5B" w:rsidP="00EE0B5B">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EE0B5B">
        <w:rPr>
          <w:rFonts w:ascii="Times New Roman" w:hAnsi="Times New Roman" w:cs="Times New Roman"/>
          <w:spacing w:val="-4"/>
          <w:position w:val="-4"/>
          <w:sz w:val="28"/>
          <w:szCs w:val="28"/>
          <w:lang w:val="en-US"/>
        </w:rPr>
        <w:t>+ Thời hạn làm việc: từ ngày 15/01/2024 đến ngày 14/01/2026.</w:t>
      </w:r>
    </w:p>
    <w:p w14:paraId="47DDFD7F" w14:textId="1B606D75" w:rsidR="00B1414B" w:rsidRPr="00CC3226" w:rsidRDefault="00B1414B" w:rsidP="008427AA">
      <w:pPr>
        <w:shd w:val="clear" w:color="auto" w:fill="FFFFFF"/>
        <w:spacing w:before="120" w:after="120" w:line="240" w:lineRule="auto"/>
        <w:ind w:firstLine="720"/>
        <w:jc w:val="both"/>
        <w:rPr>
          <w:rFonts w:ascii="Times New Roman" w:hAnsi="Times New Roman" w:cs="Times New Roman"/>
          <w:sz w:val="28"/>
          <w:szCs w:val="28"/>
          <w:lang w:val="en-US"/>
        </w:rPr>
      </w:pPr>
      <w:r w:rsidRPr="00F10726">
        <w:rPr>
          <w:rFonts w:ascii="Times New Roman" w:hAnsi="Times New Roman" w:cs="Times New Roman"/>
          <w:b/>
          <w:sz w:val="28"/>
          <w:szCs w:val="28"/>
          <w:lang w:val="en-US"/>
        </w:rPr>
        <w:t>- Địa điểm làm việc:</w:t>
      </w:r>
      <w:r w:rsidRPr="00B1414B">
        <w:rPr>
          <w:rFonts w:ascii="Times New Roman" w:hAnsi="Times New Roman" w:cs="Times New Roman"/>
          <w:sz w:val="28"/>
          <w:szCs w:val="28"/>
          <w:lang w:val="en-US"/>
        </w:rPr>
        <w:t xml:space="preserve"> </w:t>
      </w:r>
      <w:r w:rsidR="00E52A87" w:rsidRPr="00E52A87">
        <w:rPr>
          <w:rFonts w:ascii="Times New Roman" w:hAnsi="Times New Roman" w:cs="Times New Roman"/>
          <w:sz w:val="28"/>
          <w:szCs w:val="28"/>
          <w:lang w:val="da-DK"/>
        </w:rPr>
        <w:t>Công ty TNHH May mặc Hung Fung (Việt Nam)</w:t>
      </w:r>
      <w:r w:rsidR="00E2556D" w:rsidRPr="00E2556D">
        <w:rPr>
          <w:rFonts w:ascii="Times New Roman" w:hAnsi="Times New Roman" w:cs="Times New Roman"/>
          <w:sz w:val="28"/>
          <w:szCs w:val="28"/>
          <w:lang w:val="da-DK"/>
        </w:rPr>
        <w:t>. Địa chỉ:</w:t>
      </w:r>
      <w:r w:rsidR="001309A2">
        <w:rPr>
          <w:rFonts w:ascii="Times New Roman" w:hAnsi="Times New Roman" w:cs="Times New Roman"/>
          <w:sz w:val="28"/>
          <w:szCs w:val="28"/>
          <w:lang w:val="da-DK"/>
        </w:rPr>
        <w:t xml:space="preserve"> </w:t>
      </w:r>
      <w:r w:rsidR="00E52A87" w:rsidRPr="00E52A87">
        <w:rPr>
          <w:rFonts w:ascii="Times New Roman" w:hAnsi="Times New Roman" w:cs="Times New Roman"/>
          <w:sz w:val="28"/>
          <w:szCs w:val="28"/>
          <w:lang w:val="da-DK"/>
        </w:rPr>
        <w:t>Lô C21 – C24 Khu công nghiệp Hòa Phú, xã Hòa Phú, TP. Buôn Ma Thuột, tỉnh Đắk Lắk</w:t>
      </w:r>
      <w:r w:rsidR="00327EB4" w:rsidRPr="00327EB4">
        <w:rPr>
          <w:rFonts w:ascii="Times New Roman" w:hAnsi="Times New Roman" w:cs="Times New Roman"/>
          <w:sz w:val="28"/>
          <w:szCs w:val="28"/>
          <w:lang w:val="da-DK"/>
        </w:rPr>
        <w:t>.</w:t>
      </w:r>
    </w:p>
    <w:p w14:paraId="0D98002F" w14:textId="28F119AF" w:rsidR="00E5451A" w:rsidRPr="00CC3226" w:rsidRDefault="00DB3E05"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EE0B5B">
        <w:rPr>
          <w:rFonts w:ascii="Times New Roman" w:hAnsi="Times New Roman" w:cs="Times New Roman"/>
          <w:sz w:val="28"/>
          <w:szCs w:val="28"/>
          <w:lang w:val="da-DK"/>
        </w:rPr>
        <w:t>04</w:t>
      </w:r>
      <w:r w:rsidR="00603980" w:rsidRPr="00603980">
        <w:rPr>
          <w:rFonts w:ascii="Times New Roman" w:hAnsi="Times New Roman" w:cs="Times New Roman"/>
          <w:sz w:val="28"/>
          <w:szCs w:val="28"/>
          <w:lang w:val="da-DK"/>
        </w:rPr>
        <w:t>/</w:t>
      </w:r>
      <w:r w:rsidR="0045090B">
        <w:rPr>
          <w:rFonts w:ascii="Times New Roman" w:hAnsi="Times New Roman" w:cs="Times New Roman"/>
          <w:sz w:val="28"/>
          <w:szCs w:val="28"/>
          <w:lang w:val="da-DK"/>
        </w:rPr>
        <w:t>1</w:t>
      </w:r>
      <w:r w:rsidR="00EE0B5B">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 xml:space="preserve">/2024 đến hết ngày </w:t>
      </w:r>
      <w:r w:rsidR="002C00ED">
        <w:rPr>
          <w:rFonts w:ascii="Times New Roman" w:hAnsi="Times New Roman" w:cs="Times New Roman"/>
          <w:sz w:val="28"/>
          <w:szCs w:val="28"/>
          <w:lang w:val="da-DK"/>
        </w:rPr>
        <w:t>1</w:t>
      </w:r>
      <w:r w:rsidR="00EE0B5B">
        <w:rPr>
          <w:rFonts w:ascii="Times New Roman" w:hAnsi="Times New Roman" w:cs="Times New Roman"/>
          <w:sz w:val="28"/>
          <w:szCs w:val="28"/>
          <w:lang w:val="da-DK"/>
        </w:rPr>
        <w:t>8</w:t>
      </w:r>
      <w:r w:rsidR="00603980" w:rsidRPr="00603980">
        <w:rPr>
          <w:rFonts w:ascii="Times New Roman" w:hAnsi="Times New Roman" w:cs="Times New Roman"/>
          <w:sz w:val="28"/>
          <w:szCs w:val="28"/>
          <w:lang w:val="da-DK"/>
        </w:rPr>
        <w:t>/</w:t>
      </w:r>
      <w:r w:rsidR="0087065E">
        <w:rPr>
          <w:rFonts w:ascii="Times New Roman" w:hAnsi="Times New Roman" w:cs="Times New Roman"/>
          <w:sz w:val="28"/>
          <w:szCs w:val="28"/>
          <w:lang w:val="da-DK"/>
        </w:rPr>
        <w:t>1</w:t>
      </w:r>
      <w:r w:rsidR="002C00ED">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/2024</w:t>
      </w:r>
      <w:r w:rsidR="00E5451A" w:rsidRPr="00CC3226">
        <w:rPr>
          <w:rFonts w:ascii="Times New Roman" w:hAnsi="Times New Roman" w:cs="Times New Roman"/>
          <w:sz w:val="28"/>
          <w:szCs w:val="28"/>
          <w:lang w:val="da-DK"/>
        </w:rPr>
        <w:t>.</w:t>
      </w:r>
    </w:p>
    <w:p w14:paraId="1B4BC333" w14:textId="7B84AD15" w:rsidR="00E5451A" w:rsidRPr="00CC3226" w:rsidRDefault="00E5451A" w:rsidP="008427AA">
      <w:pPr>
        <w:shd w:val="clear" w:color="auto" w:fill="FFFFFF"/>
        <w:spacing w:before="120" w:after="12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3A3C8778" w14:textId="77777777" w:rsidR="00E52A87"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E52A87" w:rsidRPr="00E52A87">
              <w:rPr>
                <w:rFonts w:ascii="Times New Roman" w:hAnsi="Times New Roman" w:cs="Times New Roman"/>
                <w:spacing w:val="-4"/>
                <w:position w:val="-4"/>
                <w:lang w:val="en-US"/>
              </w:rPr>
              <w:t xml:space="preserve">Công ty TNHH May mặc Hung Fung </w:t>
            </w:r>
          </w:p>
          <w:p w14:paraId="1C051DBE" w14:textId="2D4E91CF" w:rsidR="00C801E6" w:rsidRPr="00596D2D" w:rsidRDefault="00E52A87" w:rsidP="0017393A">
            <w:pPr>
              <w:spacing w:after="0" w:line="240" w:lineRule="auto"/>
              <w:jc w:val="both"/>
              <w:rPr>
                <w:rFonts w:ascii="Times New Roman" w:hAnsi="Times New Roman" w:cs="Times New Roman"/>
                <w:spacing w:val="-4"/>
                <w:position w:val="-4"/>
                <w:lang w:val="en-US"/>
              </w:rPr>
            </w:pPr>
            <w:r w:rsidRPr="00E52A87">
              <w:rPr>
                <w:rFonts w:ascii="Times New Roman" w:hAnsi="Times New Roman" w:cs="Times New Roman"/>
                <w:spacing w:val="-4"/>
                <w:position w:val="-4"/>
                <w:lang w:val="en-US"/>
              </w:rPr>
              <w:t>(Việt Nam)</w:t>
            </w:r>
            <w:r w:rsidR="003425B7" w:rsidRPr="003425B7">
              <w:rPr>
                <w:rFonts w:ascii="Times New Roman" w:hAnsi="Times New Roman" w:cs="Times New Roman"/>
                <w:spacing w:val="-4"/>
                <w:position w:val="-4"/>
                <w:lang w:val="en-US"/>
              </w:rPr>
              <w:t xml:space="preserve"> </w:t>
            </w:r>
            <w:r w:rsidR="00C801E6"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8"/>
  </w:num>
  <w:num w:numId="2">
    <w:abstractNumId w:val="0"/>
  </w:num>
  <w:num w:numId="3">
    <w:abstractNumId w:val="11"/>
  </w:num>
  <w:num w:numId="4">
    <w:abstractNumId w:val="12"/>
  </w:num>
  <w:num w:numId="5">
    <w:abstractNumId w:val="13"/>
  </w:num>
  <w:num w:numId="6">
    <w:abstractNumId w:val="5"/>
  </w:num>
  <w:num w:numId="7">
    <w:abstractNumId w:val="7"/>
  </w:num>
  <w:num w:numId="8">
    <w:abstractNumId w:val="2"/>
  </w:num>
  <w:num w:numId="9">
    <w:abstractNumId w:val="6"/>
  </w:num>
  <w:num w:numId="10">
    <w:abstractNumId w:val="4"/>
  </w:num>
  <w:num w:numId="11">
    <w:abstractNumId w:val="14"/>
  </w:num>
  <w:num w:numId="12">
    <w:abstractNumId w:val="1"/>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B"/>
    <w:rsid w:val="000016BF"/>
    <w:rsid w:val="0001089D"/>
    <w:rsid w:val="00020207"/>
    <w:rsid w:val="00020E6E"/>
    <w:rsid w:val="000229A8"/>
    <w:rsid w:val="000231F1"/>
    <w:rsid w:val="00026F65"/>
    <w:rsid w:val="00030B92"/>
    <w:rsid w:val="00031007"/>
    <w:rsid w:val="0003105E"/>
    <w:rsid w:val="00031F71"/>
    <w:rsid w:val="00035FB0"/>
    <w:rsid w:val="00040C93"/>
    <w:rsid w:val="00047E9C"/>
    <w:rsid w:val="00053706"/>
    <w:rsid w:val="00055867"/>
    <w:rsid w:val="00057E48"/>
    <w:rsid w:val="000601CD"/>
    <w:rsid w:val="000604BC"/>
    <w:rsid w:val="00061816"/>
    <w:rsid w:val="00061ACD"/>
    <w:rsid w:val="0006664A"/>
    <w:rsid w:val="00073BFA"/>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422"/>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04AA2"/>
    <w:rsid w:val="002150AB"/>
    <w:rsid w:val="00216711"/>
    <w:rsid w:val="00216ACD"/>
    <w:rsid w:val="00217033"/>
    <w:rsid w:val="00221DE1"/>
    <w:rsid w:val="002258D1"/>
    <w:rsid w:val="00226397"/>
    <w:rsid w:val="00232170"/>
    <w:rsid w:val="0023667C"/>
    <w:rsid w:val="00237B91"/>
    <w:rsid w:val="00241C4E"/>
    <w:rsid w:val="00242C1F"/>
    <w:rsid w:val="002449F2"/>
    <w:rsid w:val="00247779"/>
    <w:rsid w:val="00250941"/>
    <w:rsid w:val="00250C01"/>
    <w:rsid w:val="00253364"/>
    <w:rsid w:val="00254AF8"/>
    <w:rsid w:val="0025545B"/>
    <w:rsid w:val="00255570"/>
    <w:rsid w:val="00255CC8"/>
    <w:rsid w:val="002573F0"/>
    <w:rsid w:val="002610F8"/>
    <w:rsid w:val="00261C69"/>
    <w:rsid w:val="00266A2A"/>
    <w:rsid w:val="002714D3"/>
    <w:rsid w:val="00274347"/>
    <w:rsid w:val="00276536"/>
    <w:rsid w:val="00281028"/>
    <w:rsid w:val="0028781A"/>
    <w:rsid w:val="00296ADF"/>
    <w:rsid w:val="00296B25"/>
    <w:rsid w:val="00296B34"/>
    <w:rsid w:val="002A09EA"/>
    <w:rsid w:val="002B071F"/>
    <w:rsid w:val="002B1377"/>
    <w:rsid w:val="002B29D9"/>
    <w:rsid w:val="002B3505"/>
    <w:rsid w:val="002B53ED"/>
    <w:rsid w:val="002C00ED"/>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30270C"/>
    <w:rsid w:val="003035F2"/>
    <w:rsid w:val="00303FAB"/>
    <w:rsid w:val="00310E42"/>
    <w:rsid w:val="0031116B"/>
    <w:rsid w:val="00312356"/>
    <w:rsid w:val="00314AA5"/>
    <w:rsid w:val="00314B96"/>
    <w:rsid w:val="00326594"/>
    <w:rsid w:val="00327EB4"/>
    <w:rsid w:val="00330854"/>
    <w:rsid w:val="0033129D"/>
    <w:rsid w:val="0033622D"/>
    <w:rsid w:val="003425B7"/>
    <w:rsid w:val="00345C94"/>
    <w:rsid w:val="0034663A"/>
    <w:rsid w:val="00352ED1"/>
    <w:rsid w:val="003555DB"/>
    <w:rsid w:val="003640E6"/>
    <w:rsid w:val="00375329"/>
    <w:rsid w:val="003759FD"/>
    <w:rsid w:val="00377D9D"/>
    <w:rsid w:val="00380888"/>
    <w:rsid w:val="0038488F"/>
    <w:rsid w:val="00386A3C"/>
    <w:rsid w:val="00390660"/>
    <w:rsid w:val="00393077"/>
    <w:rsid w:val="00394C71"/>
    <w:rsid w:val="003A250A"/>
    <w:rsid w:val="003A2AD1"/>
    <w:rsid w:val="003A2DE2"/>
    <w:rsid w:val="003C0CE0"/>
    <w:rsid w:val="003C3FCB"/>
    <w:rsid w:val="003C4976"/>
    <w:rsid w:val="003C71C5"/>
    <w:rsid w:val="003D23C8"/>
    <w:rsid w:val="003D24BB"/>
    <w:rsid w:val="003D2E8E"/>
    <w:rsid w:val="003D5BFD"/>
    <w:rsid w:val="003D768B"/>
    <w:rsid w:val="003E13C4"/>
    <w:rsid w:val="003E5454"/>
    <w:rsid w:val="003F29D2"/>
    <w:rsid w:val="00401D39"/>
    <w:rsid w:val="00404682"/>
    <w:rsid w:val="00407250"/>
    <w:rsid w:val="00421514"/>
    <w:rsid w:val="004215D8"/>
    <w:rsid w:val="00424571"/>
    <w:rsid w:val="00426DFC"/>
    <w:rsid w:val="00427B95"/>
    <w:rsid w:val="0043119E"/>
    <w:rsid w:val="004328D5"/>
    <w:rsid w:val="00440DC5"/>
    <w:rsid w:val="004445CA"/>
    <w:rsid w:val="00444C99"/>
    <w:rsid w:val="0044528B"/>
    <w:rsid w:val="00446678"/>
    <w:rsid w:val="0045090B"/>
    <w:rsid w:val="00452DD7"/>
    <w:rsid w:val="00453F6F"/>
    <w:rsid w:val="00454633"/>
    <w:rsid w:val="00455C0C"/>
    <w:rsid w:val="00456863"/>
    <w:rsid w:val="004628D6"/>
    <w:rsid w:val="00470DF8"/>
    <w:rsid w:val="004768E7"/>
    <w:rsid w:val="00480B42"/>
    <w:rsid w:val="00480E1F"/>
    <w:rsid w:val="00482549"/>
    <w:rsid w:val="004830F2"/>
    <w:rsid w:val="004842DF"/>
    <w:rsid w:val="004925C6"/>
    <w:rsid w:val="004975D4"/>
    <w:rsid w:val="004A465A"/>
    <w:rsid w:val="004A4FCA"/>
    <w:rsid w:val="004A55A1"/>
    <w:rsid w:val="004A786A"/>
    <w:rsid w:val="004B30DC"/>
    <w:rsid w:val="004B3AE6"/>
    <w:rsid w:val="004B4DB7"/>
    <w:rsid w:val="004B78FD"/>
    <w:rsid w:val="004B7A37"/>
    <w:rsid w:val="004C2D9A"/>
    <w:rsid w:val="004C40AA"/>
    <w:rsid w:val="004C4254"/>
    <w:rsid w:val="004C564A"/>
    <w:rsid w:val="004C5CF5"/>
    <w:rsid w:val="004D4477"/>
    <w:rsid w:val="004D4859"/>
    <w:rsid w:val="004D53C4"/>
    <w:rsid w:val="004D719F"/>
    <w:rsid w:val="004E1D01"/>
    <w:rsid w:val="004E1EBB"/>
    <w:rsid w:val="004F2B3C"/>
    <w:rsid w:val="004F4A32"/>
    <w:rsid w:val="004F58A5"/>
    <w:rsid w:val="004F6FB9"/>
    <w:rsid w:val="00503F15"/>
    <w:rsid w:val="00505041"/>
    <w:rsid w:val="005062D5"/>
    <w:rsid w:val="00507878"/>
    <w:rsid w:val="00513886"/>
    <w:rsid w:val="00515BEA"/>
    <w:rsid w:val="00520760"/>
    <w:rsid w:val="00521069"/>
    <w:rsid w:val="005232FF"/>
    <w:rsid w:val="005302FD"/>
    <w:rsid w:val="00530961"/>
    <w:rsid w:val="005357D2"/>
    <w:rsid w:val="00555E80"/>
    <w:rsid w:val="00561964"/>
    <w:rsid w:val="00561B21"/>
    <w:rsid w:val="005620BC"/>
    <w:rsid w:val="00562ABF"/>
    <w:rsid w:val="00570462"/>
    <w:rsid w:val="00575796"/>
    <w:rsid w:val="00582B15"/>
    <w:rsid w:val="00582F5C"/>
    <w:rsid w:val="0059318E"/>
    <w:rsid w:val="005932E6"/>
    <w:rsid w:val="00595C9E"/>
    <w:rsid w:val="00596D2D"/>
    <w:rsid w:val="005A1081"/>
    <w:rsid w:val="005A128F"/>
    <w:rsid w:val="005A4505"/>
    <w:rsid w:val="005A58A3"/>
    <w:rsid w:val="005B23D7"/>
    <w:rsid w:val="005C0BAE"/>
    <w:rsid w:val="005C26D2"/>
    <w:rsid w:val="005C7647"/>
    <w:rsid w:val="005D249C"/>
    <w:rsid w:val="005D46C1"/>
    <w:rsid w:val="005D5C30"/>
    <w:rsid w:val="005E2842"/>
    <w:rsid w:val="005E7A2C"/>
    <w:rsid w:val="005F02CA"/>
    <w:rsid w:val="005F2907"/>
    <w:rsid w:val="005F5759"/>
    <w:rsid w:val="005F59AC"/>
    <w:rsid w:val="00600A0E"/>
    <w:rsid w:val="00603980"/>
    <w:rsid w:val="00604207"/>
    <w:rsid w:val="006048C1"/>
    <w:rsid w:val="00607EFF"/>
    <w:rsid w:val="00610947"/>
    <w:rsid w:val="00612505"/>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E6CA7"/>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86C"/>
    <w:rsid w:val="007D18FC"/>
    <w:rsid w:val="007D435D"/>
    <w:rsid w:val="007D5946"/>
    <w:rsid w:val="007D6405"/>
    <w:rsid w:val="007D7146"/>
    <w:rsid w:val="007E0793"/>
    <w:rsid w:val="007E1DDB"/>
    <w:rsid w:val="007E7612"/>
    <w:rsid w:val="007F3CA0"/>
    <w:rsid w:val="007F7B27"/>
    <w:rsid w:val="0080050D"/>
    <w:rsid w:val="008039D1"/>
    <w:rsid w:val="00805122"/>
    <w:rsid w:val="00805DD5"/>
    <w:rsid w:val="008079FE"/>
    <w:rsid w:val="00813D23"/>
    <w:rsid w:val="00814355"/>
    <w:rsid w:val="008171A9"/>
    <w:rsid w:val="00820A93"/>
    <w:rsid w:val="008227EB"/>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214E8"/>
    <w:rsid w:val="00925E70"/>
    <w:rsid w:val="009302CE"/>
    <w:rsid w:val="00930E19"/>
    <w:rsid w:val="00937BEF"/>
    <w:rsid w:val="009407B4"/>
    <w:rsid w:val="00940CBF"/>
    <w:rsid w:val="00940E83"/>
    <w:rsid w:val="0094388E"/>
    <w:rsid w:val="00945DCB"/>
    <w:rsid w:val="00947DAD"/>
    <w:rsid w:val="0095433F"/>
    <w:rsid w:val="00954442"/>
    <w:rsid w:val="00955476"/>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A002A6"/>
    <w:rsid w:val="00A02157"/>
    <w:rsid w:val="00A10650"/>
    <w:rsid w:val="00A153BC"/>
    <w:rsid w:val="00A15F0D"/>
    <w:rsid w:val="00A31421"/>
    <w:rsid w:val="00A349BB"/>
    <w:rsid w:val="00A358EE"/>
    <w:rsid w:val="00A42CBE"/>
    <w:rsid w:val="00A434E4"/>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6C58"/>
    <w:rsid w:val="00AF00E1"/>
    <w:rsid w:val="00AF2C61"/>
    <w:rsid w:val="00AF6391"/>
    <w:rsid w:val="00B1414B"/>
    <w:rsid w:val="00B267DF"/>
    <w:rsid w:val="00B40A46"/>
    <w:rsid w:val="00B4219C"/>
    <w:rsid w:val="00B50891"/>
    <w:rsid w:val="00B50C2A"/>
    <w:rsid w:val="00B541E2"/>
    <w:rsid w:val="00B55CF1"/>
    <w:rsid w:val="00B5776E"/>
    <w:rsid w:val="00B70065"/>
    <w:rsid w:val="00B71A5F"/>
    <w:rsid w:val="00B774BC"/>
    <w:rsid w:val="00B80BBE"/>
    <w:rsid w:val="00B820E7"/>
    <w:rsid w:val="00B84BDD"/>
    <w:rsid w:val="00B93DBA"/>
    <w:rsid w:val="00B960A2"/>
    <w:rsid w:val="00B9732A"/>
    <w:rsid w:val="00BA128C"/>
    <w:rsid w:val="00BA35E2"/>
    <w:rsid w:val="00BB1635"/>
    <w:rsid w:val="00BB60F4"/>
    <w:rsid w:val="00BB6D5D"/>
    <w:rsid w:val="00BC556D"/>
    <w:rsid w:val="00BC6B01"/>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3690D"/>
    <w:rsid w:val="00C41BF6"/>
    <w:rsid w:val="00C43206"/>
    <w:rsid w:val="00C44040"/>
    <w:rsid w:val="00C50629"/>
    <w:rsid w:val="00C51A64"/>
    <w:rsid w:val="00C539AE"/>
    <w:rsid w:val="00C554F5"/>
    <w:rsid w:val="00C55912"/>
    <w:rsid w:val="00C5618F"/>
    <w:rsid w:val="00C612CC"/>
    <w:rsid w:val="00C6300A"/>
    <w:rsid w:val="00C6512A"/>
    <w:rsid w:val="00C6788B"/>
    <w:rsid w:val="00C71753"/>
    <w:rsid w:val="00C7194D"/>
    <w:rsid w:val="00C71E6B"/>
    <w:rsid w:val="00C7388C"/>
    <w:rsid w:val="00C75239"/>
    <w:rsid w:val="00C75FF9"/>
    <w:rsid w:val="00C76C9E"/>
    <w:rsid w:val="00C770B6"/>
    <w:rsid w:val="00C776C7"/>
    <w:rsid w:val="00C801E6"/>
    <w:rsid w:val="00C8036E"/>
    <w:rsid w:val="00C8086C"/>
    <w:rsid w:val="00C862B0"/>
    <w:rsid w:val="00C915E3"/>
    <w:rsid w:val="00C92EAA"/>
    <w:rsid w:val="00CA1CB0"/>
    <w:rsid w:val="00CA2E44"/>
    <w:rsid w:val="00CA3626"/>
    <w:rsid w:val="00CA5527"/>
    <w:rsid w:val="00CA7CA8"/>
    <w:rsid w:val="00CA7CF4"/>
    <w:rsid w:val="00CB6299"/>
    <w:rsid w:val="00CC0985"/>
    <w:rsid w:val="00CC0AA1"/>
    <w:rsid w:val="00CC3226"/>
    <w:rsid w:val="00CC3B6B"/>
    <w:rsid w:val="00CD1F99"/>
    <w:rsid w:val="00CE3B83"/>
    <w:rsid w:val="00CF04D4"/>
    <w:rsid w:val="00CF2394"/>
    <w:rsid w:val="00CF35C9"/>
    <w:rsid w:val="00CF4EC4"/>
    <w:rsid w:val="00CF571F"/>
    <w:rsid w:val="00D01B24"/>
    <w:rsid w:val="00D07174"/>
    <w:rsid w:val="00D17287"/>
    <w:rsid w:val="00D17C09"/>
    <w:rsid w:val="00D17E6D"/>
    <w:rsid w:val="00D25CE8"/>
    <w:rsid w:val="00D3636D"/>
    <w:rsid w:val="00D544BE"/>
    <w:rsid w:val="00D56C37"/>
    <w:rsid w:val="00D57062"/>
    <w:rsid w:val="00D62ABF"/>
    <w:rsid w:val="00D65006"/>
    <w:rsid w:val="00D65B0B"/>
    <w:rsid w:val="00D6689C"/>
    <w:rsid w:val="00D71DBA"/>
    <w:rsid w:val="00D73930"/>
    <w:rsid w:val="00D740B1"/>
    <w:rsid w:val="00D74E92"/>
    <w:rsid w:val="00D82CA2"/>
    <w:rsid w:val="00D860E4"/>
    <w:rsid w:val="00D9430B"/>
    <w:rsid w:val="00D9461D"/>
    <w:rsid w:val="00DA0DDF"/>
    <w:rsid w:val="00DA4C8B"/>
    <w:rsid w:val="00DB03D5"/>
    <w:rsid w:val="00DB358E"/>
    <w:rsid w:val="00DB35B8"/>
    <w:rsid w:val="00DB3E05"/>
    <w:rsid w:val="00DB5258"/>
    <w:rsid w:val="00DB528A"/>
    <w:rsid w:val="00DC7891"/>
    <w:rsid w:val="00DE0887"/>
    <w:rsid w:val="00DE1AD9"/>
    <w:rsid w:val="00DE4F61"/>
    <w:rsid w:val="00DF0CBC"/>
    <w:rsid w:val="00DF1206"/>
    <w:rsid w:val="00DF4289"/>
    <w:rsid w:val="00DF5D39"/>
    <w:rsid w:val="00DF6AD4"/>
    <w:rsid w:val="00DF77D7"/>
    <w:rsid w:val="00DF7B65"/>
    <w:rsid w:val="00E0083E"/>
    <w:rsid w:val="00E0113E"/>
    <w:rsid w:val="00E04CA0"/>
    <w:rsid w:val="00E0523B"/>
    <w:rsid w:val="00E05303"/>
    <w:rsid w:val="00E05D2E"/>
    <w:rsid w:val="00E124C6"/>
    <w:rsid w:val="00E2121F"/>
    <w:rsid w:val="00E212BA"/>
    <w:rsid w:val="00E23480"/>
    <w:rsid w:val="00E23AE5"/>
    <w:rsid w:val="00E24B1A"/>
    <w:rsid w:val="00E2556D"/>
    <w:rsid w:val="00E31B81"/>
    <w:rsid w:val="00E32D9E"/>
    <w:rsid w:val="00E37DBD"/>
    <w:rsid w:val="00E401A7"/>
    <w:rsid w:val="00E44A55"/>
    <w:rsid w:val="00E4763F"/>
    <w:rsid w:val="00E501E8"/>
    <w:rsid w:val="00E52A87"/>
    <w:rsid w:val="00E5451A"/>
    <w:rsid w:val="00E54D2B"/>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12FA"/>
    <w:rsid w:val="00EC5802"/>
    <w:rsid w:val="00ED29A3"/>
    <w:rsid w:val="00ED68C5"/>
    <w:rsid w:val="00EE0B5B"/>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541C"/>
    <w:rsid w:val="00F65791"/>
    <w:rsid w:val="00F66341"/>
    <w:rsid w:val="00F70FBC"/>
    <w:rsid w:val="00F723B4"/>
    <w:rsid w:val="00F76D2B"/>
    <w:rsid w:val="00F837F4"/>
    <w:rsid w:val="00F916FC"/>
    <w:rsid w:val="00F96CBF"/>
    <w:rsid w:val="00FA15C3"/>
    <w:rsid w:val="00FA199F"/>
    <w:rsid w:val="00FA4DF3"/>
    <w:rsid w:val="00FA76B1"/>
    <w:rsid w:val="00FB11D3"/>
    <w:rsid w:val="00FB14B8"/>
    <w:rsid w:val="00FB50E6"/>
    <w:rsid w:val="00FB58FE"/>
    <w:rsid w:val="00FC1A39"/>
    <w:rsid w:val="00FC1B95"/>
    <w:rsid w:val="00FC2396"/>
    <w:rsid w:val="00FC37E4"/>
    <w:rsid w:val="00FC3A1D"/>
    <w:rsid w:val="00FC4B0B"/>
    <w:rsid w:val="00FC5F9E"/>
    <w:rsid w:val="00FC7F74"/>
    <w:rsid w:val="00FD0977"/>
    <w:rsid w:val="00FD204E"/>
    <w:rsid w:val="00FD2C68"/>
    <w:rsid w:val="00FD3F6C"/>
    <w:rsid w:val="00FD7AFA"/>
    <w:rsid w:val="00FE2AC4"/>
    <w:rsid w:val="00FE4D06"/>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1AB9-9CC1-4647-A0E9-14736232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2506</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2024-12-03T07:10:00Z</dcterms:created>
  <dcterms:modified xsi:type="dcterms:W3CDTF">2024-12-03T07:14:00Z</dcterms:modified>
</cp:coreProperties>
</file>