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"/>
        <w:gridCol w:w="11002"/>
      </w:tblGrid>
      <w:tr w:rsidR="002F441C" w14:paraId="7BA863EF" w14:textId="77777777" w:rsidTr="00E06B13">
        <w:trPr>
          <w:tblCellSpacing w:w="0" w:type="dxa"/>
        </w:trPr>
        <w:tc>
          <w:tcPr>
            <w:tcW w:w="50" w:type="pct"/>
            <w:vMerge w:val="restart"/>
            <w:vAlign w:val="center"/>
            <w:hideMark/>
          </w:tcPr>
          <w:p w14:paraId="04D8E73D" w14:textId="090FEADB" w:rsidR="002F441C" w:rsidRDefault="002F441C"/>
        </w:tc>
        <w:tc>
          <w:tcPr>
            <w:tcW w:w="0" w:type="auto"/>
            <w:noWrap/>
            <w:vAlign w:val="center"/>
          </w:tcPr>
          <w:p w14:paraId="102BCEC7" w14:textId="3B078B1A" w:rsidR="002F441C" w:rsidRDefault="002F441C">
            <w:pPr>
              <w:jc w:val="right"/>
            </w:pPr>
          </w:p>
        </w:tc>
      </w:tr>
      <w:tr w:rsidR="002F441C" w14:paraId="0F08F46C" w14:textId="77777777" w:rsidTr="00E06B1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60EB825" w14:textId="77777777" w:rsidR="002F441C" w:rsidRDefault="002F441C"/>
        </w:tc>
        <w:tc>
          <w:tcPr>
            <w:tcW w:w="0" w:type="auto"/>
            <w:vAlign w:val="center"/>
          </w:tcPr>
          <w:p w14:paraId="7DBB21B4" w14:textId="2B702A35" w:rsidR="002F441C" w:rsidRDefault="002F441C">
            <w:pPr>
              <w:jc w:val="right"/>
            </w:pPr>
          </w:p>
        </w:tc>
      </w:tr>
      <w:tr w:rsidR="002F441C" w14:paraId="7E308A77" w14:textId="77777777" w:rsidTr="00E06B13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37602321" w14:textId="77777777" w:rsidR="002F441C" w:rsidRDefault="002F441C"/>
        </w:tc>
      </w:tr>
      <w:tr w:rsidR="002F441C" w14:paraId="6ABBFA2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73D0380" w14:textId="77777777" w:rsidR="002F441C" w:rsidRDefault="00000000">
            <w:pPr>
              <w:jc w:val="center"/>
            </w:pPr>
            <w:r>
              <w:rPr>
                <w:b/>
                <w:bCs/>
                <w:caps/>
                <w:color w:val="00008B"/>
                <w:sz w:val="32"/>
                <w:szCs w:val="32"/>
              </w:rPr>
              <w:t>[Nhật Bản] THÔNG BÁO TUYỂN Thực tập sinh [02/2025]</w:t>
            </w:r>
          </w:p>
        </w:tc>
      </w:tr>
    </w:tbl>
    <w:p w14:paraId="48795E6C" w14:textId="77777777" w:rsidR="002F441C" w:rsidRDefault="00000000">
      <w:r>
        <w:br/>
        <w:t xml:space="preserve"> 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844"/>
        <w:gridCol w:w="2028"/>
        <w:gridCol w:w="4243"/>
      </w:tblGrid>
      <w:tr w:rsidR="002F441C" w14:paraId="692F6BBA" w14:textId="7777777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3283969" w14:textId="77777777" w:rsidR="002F441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THÔNG TIN ĐƠN HÀNG</w:t>
            </w:r>
          </w:p>
        </w:tc>
      </w:tr>
      <w:tr w:rsidR="002F441C" w14:paraId="0310864A" w14:textId="77777777">
        <w:tc>
          <w:tcPr>
            <w:tcW w:w="50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B449EB4" w14:textId="77777777" w:rsidR="002F441C" w:rsidRDefault="00000000">
            <w:r>
              <w:t>Công ty tiếp nhận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2893AF3" w14:textId="77777777" w:rsidR="002F441C" w:rsidRDefault="00000000">
            <w:r>
              <w:t>Nishimura Ya</w:t>
            </w:r>
          </w:p>
        </w:tc>
        <w:tc>
          <w:tcPr>
            <w:tcW w:w="50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5A77B22" w14:textId="77777777" w:rsidR="002F441C" w:rsidRDefault="00000000">
            <w:r>
              <w:t>Ngành nghề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52B8EC2" w14:textId="77777777" w:rsidR="002F441C" w:rsidRDefault="00000000">
            <w:r>
              <w:t>Dịch vụ lưu trú</w:t>
            </w:r>
          </w:p>
        </w:tc>
      </w:tr>
      <w:tr w:rsidR="002F441C" w14:paraId="3302EC78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BFC883F" w14:textId="77777777" w:rsidR="002F441C" w:rsidRDefault="00000000">
            <w:r>
              <w:t>Địa chỉ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20397AF" w14:textId="77777777" w:rsidR="002F441C" w:rsidRDefault="00000000">
            <w:r>
              <w:t>Hyogo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EDEC0EF" w14:textId="77777777" w:rsidR="002F441C" w:rsidRDefault="00000000">
            <w:r>
              <w:t>Yêu cầu tay nghề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29C58AE" w14:textId="77777777" w:rsidR="002F441C" w:rsidRDefault="00000000">
            <w:r>
              <w:t>Ưu tiên</w:t>
            </w:r>
          </w:p>
        </w:tc>
      </w:tr>
      <w:tr w:rsidR="002F441C" w14:paraId="32A16DC7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2368898" w14:textId="77777777" w:rsidR="002F441C" w:rsidRDefault="00000000">
            <w:r>
              <w:t>Lao động đi lại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122F041" w14:textId="77777777" w:rsidR="002F441C" w:rsidRDefault="00000000">
            <w:r>
              <w:t>Không chấp nhận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467E0EE" w14:textId="77777777" w:rsidR="002F441C" w:rsidRDefault="00000000">
            <w:r>
              <w:t>Hạn hợp đồng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02CD2D7" w14:textId="77777777" w:rsidR="002F441C" w:rsidRDefault="00000000">
            <w:r>
              <w:t xml:space="preserve">36 tháng </w:t>
            </w:r>
          </w:p>
        </w:tc>
      </w:tr>
      <w:tr w:rsidR="002F441C" w14:paraId="1491A7AA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5FD45CE" w14:textId="77777777" w:rsidR="002F441C" w:rsidRDefault="00000000">
            <w:r>
              <w:t>Làm thêm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06BD9DD" w14:textId="77777777" w:rsidR="002F441C" w:rsidRDefault="00000000">
            <w:r>
              <w:t xml:space="preserve">Theo quy định công ty </w:t>
            </w:r>
          </w:p>
        </w:tc>
      </w:tr>
      <w:tr w:rsidR="002F441C" w14:paraId="459A97D8" w14:textId="77777777">
        <w:tc>
          <w:tcPr>
            <w:tcW w:w="0" w:type="auto"/>
            <w:vMerge w:val="restar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2D9D6F6" w14:textId="77777777" w:rsidR="002F441C" w:rsidRDefault="00000000">
            <w:r>
              <w:t>Thu nhập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A1869AA" w14:textId="77777777" w:rsidR="002F441C" w:rsidRDefault="00000000">
            <w:r>
              <w:t xml:space="preserve">Lương cơ bản: 180,000 yên / tháng </w:t>
            </w:r>
          </w:p>
        </w:tc>
      </w:tr>
      <w:tr w:rsidR="002F441C" w14:paraId="51D2C324" w14:textId="77777777"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C00153" w14:textId="77777777" w:rsidR="002F441C" w:rsidRDefault="002F441C"/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EFFAE69" w14:textId="77777777" w:rsidR="002F441C" w:rsidRDefault="00000000">
            <w:r>
              <w:t xml:space="preserve">Trợ cấp: 50,000 yên </w:t>
            </w:r>
            <w:proofErr w:type="gramStart"/>
            <w:r>
              <w:t>( Tháng</w:t>
            </w:r>
            <w:proofErr w:type="gramEnd"/>
            <w:r>
              <w:t xml:space="preserve"> đầu tiên khi sang Nhật )</w:t>
            </w:r>
          </w:p>
        </w:tc>
      </w:tr>
      <w:tr w:rsidR="002F441C" w14:paraId="0A2F1F99" w14:textId="77777777"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95237B" w14:textId="77777777" w:rsidR="002F441C" w:rsidRDefault="002F441C"/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D7EF2A2" w14:textId="77777777" w:rsidR="002F441C" w:rsidRDefault="00000000">
            <w:r>
              <w:t>Chi phí chung: Tiền thuê nhà 6,000 yên/ tháng</w:t>
            </w:r>
          </w:p>
        </w:tc>
      </w:tr>
      <w:tr w:rsidR="002F441C" w14:paraId="5A0DF569" w14:textId="77777777"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DBF60A" w14:textId="77777777" w:rsidR="002F441C" w:rsidRDefault="002F441C"/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D7AC616" w14:textId="77777777" w:rsidR="002F441C" w:rsidRDefault="00000000">
            <w:r>
              <w:t xml:space="preserve">Thu nhập cầm tay: 135,000 yên/ tháng </w:t>
            </w:r>
            <w:proofErr w:type="gramStart"/>
            <w:r>
              <w:t>( Chưa</w:t>
            </w:r>
            <w:proofErr w:type="gramEnd"/>
            <w:r>
              <w:t xml:space="preserve"> làm thêm )</w:t>
            </w:r>
          </w:p>
        </w:tc>
      </w:tr>
      <w:tr w:rsidR="002F441C" w14:paraId="3179D470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48C988E" w14:textId="77777777" w:rsidR="002F441C" w:rsidRDefault="00000000">
            <w:r>
              <w:t>Chế độ khác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0C57082" w14:textId="77777777" w:rsidR="002F441C" w:rsidRDefault="002F441C"/>
        </w:tc>
      </w:tr>
      <w:tr w:rsidR="002F441C" w14:paraId="3FC9857C" w14:textId="77777777">
        <w:tc>
          <w:tcPr>
            <w:tcW w:w="0" w:type="auto"/>
            <w:vMerge w:val="restar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9D7A2C8" w14:textId="77777777" w:rsidR="002F441C" w:rsidRDefault="00000000">
            <w:r>
              <w:t>Thông tin khác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08CACAF" w14:textId="77777777" w:rsidR="002F441C" w:rsidRDefault="00000000">
            <w:r>
              <w:t>Chi tiết công việc: Lưu trú khách sạn</w:t>
            </w:r>
          </w:p>
        </w:tc>
      </w:tr>
      <w:tr w:rsidR="002F441C" w14:paraId="7BA98ABF" w14:textId="77777777"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12C85B" w14:textId="77777777" w:rsidR="002F441C" w:rsidRDefault="002F441C"/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89D0A86" w14:textId="77777777" w:rsidR="002F441C" w:rsidRDefault="00000000">
            <w:r>
              <w:t>Đã có nhiều bạn TTS của Hoàng Long đang làm việc rất tốt lại công ty </w:t>
            </w:r>
          </w:p>
        </w:tc>
      </w:tr>
      <w:tr w:rsidR="002F441C" w14:paraId="1512B675" w14:textId="77777777"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3CB9F3" w14:textId="77777777" w:rsidR="002F441C" w:rsidRDefault="002F441C"/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EB65CCB" w14:textId="77777777" w:rsidR="002F441C" w:rsidRDefault="00000000">
            <w:r>
              <w:t xml:space="preserve">Địa chỉ cụ thể: </w:t>
            </w:r>
          </w:p>
        </w:tc>
      </w:tr>
      <w:tr w:rsidR="002F441C" w14:paraId="174A40B6" w14:textId="77777777"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EE70C3" w14:textId="77777777" w:rsidR="002F441C" w:rsidRDefault="002F441C"/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B689C8B" w14:textId="77777777" w:rsidR="002F441C" w:rsidRDefault="00000000">
            <w:r>
              <w:t xml:space="preserve">Đây là khách sạn rất lớn và lâu đời ở Hyogo </w:t>
            </w:r>
            <w:proofErr w:type="gramStart"/>
            <w:r>
              <w:t>( Hơn</w:t>
            </w:r>
            <w:proofErr w:type="gramEnd"/>
            <w:r>
              <w:t xml:space="preserve"> 160 năm). Vùng suối nước nóng nổi tiểng ở Nhật Bản: Kinosaki Onsen</w:t>
            </w:r>
            <w:r>
              <w:br/>
              <w:t xml:space="preserve">Tham khảo thêm về khách sạn : </w:t>
            </w:r>
            <w:r>
              <w:rPr>
                <w:rFonts w:ascii="MS Mincho" w:eastAsia="MS Mincho" w:hAnsi="MS Mincho" w:cs="MS Mincho" w:hint="eastAsia"/>
              </w:rPr>
              <w:t xml:space="preserve">　</w:t>
            </w:r>
            <w:r>
              <w:t>http://nishimuraya.ne.jp/</w:t>
            </w:r>
            <w:r>
              <w:br/>
              <w:t>Tham khảo thêm về công việc, cuộc sống của nơi tiếp nhận : https://www.youtube.com/watch?v=m6ZdOZsuURM</w:t>
            </w:r>
            <w:r>
              <w:br/>
              <w:t>Nội dung công việc về ngành dịch vụ khách sạn cơ bản là như sau:</w:t>
            </w:r>
            <w:r>
              <w:br/>
            </w:r>
            <w:r>
              <w:rPr>
                <w:rFonts w:ascii="MS Mincho" w:eastAsia="MS Mincho" w:hAnsi="MS Mincho" w:cs="MS Mincho" w:hint="eastAsia"/>
              </w:rPr>
              <w:t>・</w:t>
            </w:r>
            <w:r>
              <w:t xml:space="preserve"> Công việc đón và tiễn khách.</w:t>
            </w:r>
            <w:r>
              <w:br/>
            </w:r>
            <w:r>
              <w:rPr>
                <w:rFonts w:ascii="MS Mincho" w:eastAsia="MS Mincho" w:hAnsi="MS Mincho" w:cs="MS Mincho" w:hint="eastAsia"/>
              </w:rPr>
              <w:t>・</w:t>
            </w:r>
            <w:r>
              <w:t xml:space="preserve"> Công việc check in và check out cho khách.</w:t>
            </w:r>
            <w:r>
              <w:br/>
            </w:r>
            <w:r>
              <w:rPr>
                <w:rFonts w:ascii="MS Mincho" w:eastAsia="MS Mincho" w:hAnsi="MS Mincho" w:cs="MS Mincho" w:hint="eastAsia"/>
              </w:rPr>
              <w:t>・</w:t>
            </w:r>
            <w:r>
              <w:t xml:space="preserve"> Công việc tiếp, hỗ trợ khách hàng trong suốt thời gian lưu trú.</w:t>
            </w:r>
            <w:r>
              <w:br/>
            </w:r>
            <w:r>
              <w:rPr>
                <w:rFonts w:ascii="MS Mincho" w:eastAsia="MS Mincho" w:hAnsi="MS Mincho" w:cs="MS Mincho" w:hint="eastAsia"/>
              </w:rPr>
              <w:t>・</w:t>
            </w:r>
            <w:r>
              <w:t xml:space="preserve"> Công việc cung cấp thực phẩm và đồ uống</w:t>
            </w:r>
            <w:r>
              <w:br/>
            </w:r>
            <w:r>
              <w:rPr>
                <w:rFonts w:ascii="MS Mincho" w:eastAsia="MS Mincho" w:hAnsi="MS Mincho" w:cs="MS Mincho" w:hint="eastAsia"/>
              </w:rPr>
              <w:t>・</w:t>
            </w:r>
            <w:r>
              <w:t xml:space="preserve"> Công việc hướng dẫn khách lên phòng.</w:t>
            </w:r>
            <w:r>
              <w:br/>
              <w:t>Ngoài ra, thực hiện theo các công việc mà cấp trên chỉ thị, hỗ trợ các bộ phận khác khi cần,...  </w:t>
            </w:r>
          </w:p>
        </w:tc>
      </w:tr>
      <w:tr w:rsidR="002F441C" w14:paraId="45FF81CA" w14:textId="7777777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6A15325" w14:textId="77777777" w:rsidR="002F441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 ĐIỀU KIỆN TUYỂN CHỌN</w:t>
            </w:r>
          </w:p>
        </w:tc>
      </w:tr>
      <w:tr w:rsidR="002F441C" w14:paraId="0B5F5CB3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62309EE" w14:textId="77777777" w:rsidR="002F441C" w:rsidRDefault="00000000">
            <w:r>
              <w:t>Số lượng tuyển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940F0B7" w14:textId="77777777" w:rsidR="002F441C" w:rsidRDefault="00000000">
            <w:r>
              <w:t>2 nữ</w:t>
            </w:r>
          </w:p>
        </w:tc>
      </w:tr>
      <w:tr w:rsidR="002F441C" w14:paraId="04BF54EB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473E5B0" w14:textId="77777777" w:rsidR="002F441C" w:rsidRDefault="00000000">
            <w:r>
              <w:t>Độ tuổi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D3F86A6" w14:textId="77777777" w:rsidR="002F441C" w:rsidRDefault="00000000">
            <w:r>
              <w:t>Nữ: 19 ÷ 29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91D75DC" w14:textId="77777777" w:rsidR="002F441C" w:rsidRDefault="00000000">
            <w:r>
              <w:t>Hôn nhân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A3F2D73" w14:textId="77777777" w:rsidR="002F441C" w:rsidRDefault="00000000">
            <w:r>
              <w:t>Không quy định</w:t>
            </w:r>
          </w:p>
        </w:tc>
      </w:tr>
      <w:tr w:rsidR="002F441C" w14:paraId="2431C05F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B29816E" w14:textId="77777777" w:rsidR="002F441C" w:rsidRDefault="00000000">
            <w:r>
              <w:t>Chiều cao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2572C6E" w14:textId="77777777" w:rsidR="002F441C" w:rsidRDefault="00000000">
            <w:r>
              <w:t>Nữ ≥ 150.0cm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5505F24" w14:textId="77777777" w:rsidR="002F441C" w:rsidRDefault="00000000">
            <w:r>
              <w:t>Thị lực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75EA021" w14:textId="77777777" w:rsidR="002F441C" w:rsidRDefault="00000000">
            <w:r>
              <w:t xml:space="preserve">1.0 </w:t>
            </w:r>
            <w:proofErr w:type="gramStart"/>
            <w:r>
              <w:t>( Chấp</w:t>
            </w:r>
            <w:proofErr w:type="gramEnd"/>
            <w:r>
              <w:t xml:space="preserve"> nhận đeo kính )</w:t>
            </w:r>
          </w:p>
        </w:tc>
      </w:tr>
      <w:tr w:rsidR="002F441C" w14:paraId="1F2B6289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3ADC0B3" w14:textId="77777777" w:rsidR="002F441C" w:rsidRDefault="00000000">
            <w:r>
              <w:t>Cân nặng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BC651BE" w14:textId="77777777" w:rsidR="002F441C" w:rsidRDefault="00000000">
            <w:r>
              <w:t>Nữ ≥ 45.0kg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623AC122" w14:textId="77777777" w:rsidR="002F441C" w:rsidRDefault="00000000">
            <w:r>
              <w:t>Tay thuận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31030C3" w14:textId="77777777" w:rsidR="002F441C" w:rsidRDefault="00000000">
            <w:r>
              <w:t>Không quy định</w:t>
            </w:r>
          </w:p>
        </w:tc>
      </w:tr>
      <w:tr w:rsidR="002F441C" w14:paraId="4E05C77A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E6FF65D" w14:textId="77777777" w:rsidR="002F441C" w:rsidRDefault="00000000">
            <w:r>
              <w:t>Học vấn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84B4167" w14:textId="77777777" w:rsidR="002F441C" w:rsidRDefault="00000000">
            <w:r>
              <w:t>THPT trở lên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A18CA4F" w14:textId="77777777" w:rsidR="002F441C" w:rsidRDefault="00000000">
            <w:r>
              <w:t>Hình xăm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41613E3" w14:textId="77777777" w:rsidR="002F441C" w:rsidRDefault="00000000">
            <w:r>
              <w:t>Không chấp nhận</w:t>
            </w:r>
          </w:p>
        </w:tc>
      </w:tr>
      <w:tr w:rsidR="002F441C" w14:paraId="055E1C02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EC26F42" w14:textId="77777777" w:rsidR="002F441C" w:rsidRDefault="00000000">
            <w:r>
              <w:t>Sức khỏe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4330BF3" w14:textId="77777777" w:rsidR="002F441C" w:rsidRDefault="00000000">
            <w:r>
              <w:t>Tổng quát</w:t>
            </w:r>
          </w:p>
        </w:tc>
      </w:tr>
      <w:tr w:rsidR="002F441C" w14:paraId="15927158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6652B15" w14:textId="77777777" w:rsidR="002F441C" w:rsidRDefault="00000000">
            <w:r>
              <w:t>Điều kiện khác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2327A80" w14:textId="77777777" w:rsidR="002F441C" w:rsidRDefault="00000000">
            <w:r>
              <w:t>Ưu tiên ứng viên là sinh viên ngành du lịch, nhà hàng các trường Cao đẳng, Đại học.</w:t>
            </w:r>
            <w:r>
              <w:br/>
              <w:t>Ứng viên có khả năng học tiếng Nhật, thích giao tiếp.</w:t>
            </w:r>
            <w:r>
              <w:br/>
              <w:t>Ứng viên có tinh thần làm việc nhóm, sống tập thể tốt.</w:t>
            </w:r>
          </w:p>
        </w:tc>
      </w:tr>
      <w:tr w:rsidR="002F441C" w14:paraId="2ACF725C" w14:textId="7777777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2E1305BA" w14:textId="77777777" w:rsidR="002F441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 KẾ HOẠCH TUYỂN VÀ DỰ KIẾN NHẬP CẢNH</w:t>
            </w:r>
          </w:p>
        </w:tc>
      </w:tr>
      <w:tr w:rsidR="002F441C" w14:paraId="2E376690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362F954" w14:textId="77777777" w:rsidR="002F441C" w:rsidRDefault="00000000">
            <w:r>
              <w:t>Nội dung thi tuyển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703F76A" w14:textId="77777777" w:rsidR="002F441C" w:rsidRDefault="00000000">
            <w:r>
              <w:t>Thi viết, thi khéo tay, phỏng vấn.</w:t>
            </w:r>
          </w:p>
        </w:tc>
      </w:tr>
      <w:tr w:rsidR="002F441C" w14:paraId="405E435B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E667FFA" w14:textId="77777777" w:rsidR="002F441C" w:rsidRDefault="00000000">
            <w:r>
              <w:t>Số lượng dự tuyển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5D484F3E" w14:textId="77777777" w:rsidR="002F441C" w:rsidRDefault="00000000">
            <w:r>
              <w:t>5 nữ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A14EAEB" w14:textId="77777777" w:rsidR="002F441C" w:rsidRDefault="00000000">
            <w:r>
              <w:t>Ngày chốt form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F851AB4" w14:textId="77777777" w:rsidR="002F441C" w:rsidRDefault="00000000">
            <w:r>
              <w:t>21/02/2025</w:t>
            </w:r>
          </w:p>
        </w:tc>
      </w:tr>
      <w:tr w:rsidR="002F441C" w14:paraId="2696EEF8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7B4ADD56" w14:textId="77777777" w:rsidR="002F441C" w:rsidRDefault="00000000">
            <w:r>
              <w:t>Ngày khách sang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21A1FF0" w14:textId="77777777" w:rsidR="002F441C" w:rsidRDefault="002F441C"/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F47D8AF" w14:textId="77777777" w:rsidR="002F441C" w:rsidRDefault="00000000">
            <w:r>
              <w:t>Ngày thi tuyển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425088A5" w14:textId="77777777" w:rsidR="002F441C" w:rsidRDefault="00000000">
            <w:r>
              <w:t>27/02/2025</w:t>
            </w:r>
          </w:p>
        </w:tc>
      </w:tr>
      <w:tr w:rsidR="002F441C" w14:paraId="05AB3C2A" w14:textId="77777777"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075A6F72" w14:textId="77777777" w:rsidR="002F441C" w:rsidRDefault="00000000">
            <w:r>
              <w:t>Dự kiến nhập cảnh 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372299A" w14:textId="77777777" w:rsidR="002F441C" w:rsidRDefault="00000000">
            <w:r>
              <w:t>9/2025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3DB2D3D5" w14:textId="77777777" w:rsidR="002F441C" w:rsidRDefault="00000000">
            <w:r>
              <w:t>Hình thức tuyển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14:paraId="107578E2" w14:textId="77777777" w:rsidR="002F441C" w:rsidRDefault="00000000">
            <w:r>
              <w:t>Phỏng vấn online</w:t>
            </w:r>
          </w:p>
        </w:tc>
      </w:tr>
    </w:tbl>
    <w:p w14:paraId="152FC45E" w14:textId="77777777" w:rsidR="002F441C" w:rsidRDefault="002F441C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  <w:gridCol w:w="3778"/>
        <w:gridCol w:w="3667"/>
      </w:tblGrid>
      <w:tr w:rsidR="002F441C" w14:paraId="4902F3D1" w14:textId="77777777">
        <w:trPr>
          <w:tblCellSpacing w:w="0" w:type="dxa"/>
        </w:trPr>
        <w:tc>
          <w:tcPr>
            <w:tcW w:w="1650" w:type="pct"/>
            <w:vAlign w:val="center"/>
            <w:hideMark/>
          </w:tcPr>
          <w:p w14:paraId="648D0AF6" w14:textId="77777777" w:rsidR="002F441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PHÊ DUYỆT</w:t>
            </w:r>
          </w:p>
        </w:tc>
        <w:tc>
          <w:tcPr>
            <w:tcW w:w="0" w:type="auto"/>
            <w:vAlign w:val="center"/>
            <w:hideMark/>
          </w:tcPr>
          <w:p w14:paraId="11EA5DC8" w14:textId="77777777" w:rsidR="002F441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SOÁT</w:t>
            </w:r>
          </w:p>
        </w:tc>
        <w:tc>
          <w:tcPr>
            <w:tcW w:w="1650" w:type="pct"/>
            <w:vAlign w:val="center"/>
            <w:hideMark/>
          </w:tcPr>
          <w:p w14:paraId="671C7009" w14:textId="77777777" w:rsidR="002F441C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THÔNG BÁO</w:t>
            </w:r>
          </w:p>
        </w:tc>
      </w:tr>
      <w:tr w:rsidR="002F441C" w14:paraId="57FEC77A" w14:textId="7777777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1507E02" w14:textId="1C9CBC28" w:rsidR="002F441C" w:rsidRDefault="00000000">
            <w:pPr>
              <w:jc w:val="center"/>
            </w:pPr>
            <w:r>
              <w:t> </w:t>
            </w:r>
            <w:r>
              <w:br/>
              <w:t> </w:t>
            </w:r>
            <w:r>
              <w:br/>
              <w:t> </w:t>
            </w:r>
          </w:p>
        </w:tc>
      </w:tr>
      <w:tr w:rsidR="002F441C" w14:paraId="2A41586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37685D" w14:textId="77777777" w:rsidR="002F441C" w:rsidRDefault="00000000">
            <w:pPr>
              <w:jc w:val="center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CAB97D8" w14:textId="77777777" w:rsidR="002F441C" w:rsidRDefault="00000000">
            <w:pPr>
              <w:jc w:val="center"/>
            </w:pPr>
            <w:r>
              <w:t>Phan Văn Thái</w:t>
            </w:r>
          </w:p>
        </w:tc>
        <w:tc>
          <w:tcPr>
            <w:tcW w:w="0" w:type="auto"/>
            <w:vAlign w:val="center"/>
            <w:hideMark/>
          </w:tcPr>
          <w:p w14:paraId="1DED0E11" w14:textId="77777777" w:rsidR="002F441C" w:rsidRDefault="00000000">
            <w:pPr>
              <w:jc w:val="center"/>
            </w:pPr>
            <w:r>
              <w:t>Nguyễn Đình Ba</w:t>
            </w:r>
          </w:p>
        </w:tc>
      </w:tr>
    </w:tbl>
    <w:p w14:paraId="27EA148E" w14:textId="599493B7" w:rsidR="002F441C" w:rsidRDefault="002F441C">
      <w:pPr>
        <w:rPr>
          <w:vanish/>
        </w:rPr>
      </w:pPr>
    </w:p>
    <w:p w14:paraId="0E071D44" w14:textId="77777777" w:rsidR="002F441C" w:rsidRDefault="002F441C">
      <w:pPr>
        <w:sectPr w:rsidR="002F441C">
          <w:pgSz w:w="11907" w:h="16840"/>
          <w:pgMar w:top="397" w:right="397" w:bottom="397" w:left="397" w:header="397" w:footer="397" w:gutter="0"/>
          <w:cols w:space="720"/>
          <w:docGrid w:linePitch="360"/>
        </w:sectPr>
      </w:pPr>
    </w:p>
    <w:p w14:paraId="41FA829C" w14:textId="77777777" w:rsidR="002F441C" w:rsidRPr="00337AA4" w:rsidRDefault="00000000">
      <w:pPr>
        <w:pStyle w:val="NormalWeb"/>
        <w:jc w:val="center"/>
        <w:rPr>
          <w:b/>
          <w:bCs/>
        </w:rPr>
      </w:pPr>
      <w:r w:rsidRPr="00421E6A">
        <w:rPr>
          <w:b/>
          <w:bCs/>
        </w:rPr>
        <w:lastRenderedPageBreak/>
        <w:t>HÌNH ẢNH NHÀ MÁY</w:t>
      </w:r>
    </w:p>
    <w:p w14:paraId="42716A65" w14:textId="77777777" w:rsidR="002F441C" w:rsidRDefault="00000000">
      <w:pPr>
        <w:pStyle w:val="NormalWeb"/>
        <w:jc w:val="center"/>
      </w:pPr>
      <w:r>
        <w:t> </w:t>
      </w:r>
      <w:r>
        <w:rPr>
          <w:noProof/>
        </w:rPr>
        <w:drawing>
          <wp:inline distT="0" distB="0" distL="0" distR="0" wp14:anchorId="7811BDE9" wp14:editId="17775F6D">
            <wp:extent cx="2904924" cy="43554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019" cy="437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  <w:r>
        <w:rPr>
          <w:noProof/>
        </w:rPr>
        <w:drawing>
          <wp:inline distT="0" distB="0" distL="0" distR="0" wp14:anchorId="776EF8AE" wp14:editId="34C0282B">
            <wp:extent cx="3571875" cy="4355465"/>
            <wp:effectExtent l="0" t="0" r="952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600" cy="436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14:paraId="140B88B9" w14:textId="77777777" w:rsidR="00A15226" w:rsidRDefault="00000000">
      <w:pPr>
        <w:pStyle w:val="NormalWeb"/>
        <w:jc w:val="center"/>
      </w:pPr>
      <w:r>
        <w:t> </w:t>
      </w:r>
      <w:r>
        <w:rPr>
          <w:noProof/>
        </w:rPr>
        <w:drawing>
          <wp:inline distT="0" distB="0" distL="0" distR="0" wp14:anchorId="7F370063" wp14:editId="46D408B0">
            <wp:extent cx="3238500" cy="3857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</w:t>
      </w:r>
      <w:r>
        <w:rPr>
          <w:noProof/>
        </w:rPr>
        <w:drawing>
          <wp:inline distT="0" distB="0" distL="0" distR="0" wp14:anchorId="144DF3EC" wp14:editId="65098708">
            <wp:extent cx="3238500" cy="3867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sectPr w:rsidR="00A15226">
      <w:pgSz w:w="11907" w:h="16840"/>
      <w:pgMar w:top="397" w:right="397" w:bottom="397" w:left="397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oNotTrackMove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6A"/>
    <w:rsid w:val="002F441C"/>
    <w:rsid w:val="00337AA4"/>
    <w:rsid w:val="00421E6A"/>
    <w:rsid w:val="00426290"/>
    <w:rsid w:val="0056020D"/>
    <w:rsid w:val="009717D0"/>
    <w:rsid w:val="00A15226"/>
    <w:rsid w:val="00A4753E"/>
    <w:rsid w:val="00B22CD0"/>
    <w:rsid w:val="00B33AD9"/>
    <w:rsid w:val="00D22097"/>
    <w:rsid w:val="00DE79FA"/>
    <w:rsid w:val="00E0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A24A7"/>
  <w15:chartTrackingRefBased/>
  <w15:docId w15:val="{3504A6C2-18AB-452C-A1E5-6E9D8080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link w:val="Footer"/>
    <w:uiPriority w:val="99"/>
    <w:semiHidden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link w:val="Header"/>
    <w:uiPriority w:val="99"/>
    <w:semiHidden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flex.hoanglongcms.vn/photos/ord_Media/2024/12/30/156_2024123009583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flex.hoanglongcms.vn/photos/ord_Media/2024/12/30/156_20241230095826.JPG" TargetMode="External"/><Relationship Id="rId5" Type="http://schemas.openxmlformats.org/officeDocument/2006/relationships/image" Target="https://flex.hoanglongcms.vn/photos/ord_Media/2024/12/30/156_20241230095821.jpg" TargetMode="External"/><Relationship Id="rId4" Type="http://schemas.openxmlformats.org/officeDocument/2006/relationships/image" Target="https://flex.hoanglongcms.vn/photos/ord_Media/2024/12/30/156_20241230095815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PC</dc:creator>
  <cp:keywords/>
  <dc:description/>
  <cp:lastModifiedBy>Ma Thị Lan</cp:lastModifiedBy>
  <cp:revision>3</cp:revision>
  <dcterms:created xsi:type="dcterms:W3CDTF">2025-02-05T10:40:00Z</dcterms:created>
  <dcterms:modified xsi:type="dcterms:W3CDTF">2025-02-06T03:00:00Z</dcterms:modified>
</cp:coreProperties>
</file>